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EF2B72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Pr="00EF2B72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EF2B7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EF2B7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EF2B7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EF2B72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EF2B72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</w:t>
      </w:r>
      <w:r w:rsidR="00F967F6" w:rsidRPr="00EF2B72">
        <w:rPr>
          <w:rFonts w:ascii="Times New Roman" w:hAnsi="Times New Roman" w:cs="Times New Roman"/>
          <w:b/>
          <w:sz w:val="24"/>
          <w:szCs w:val="24"/>
        </w:rPr>
        <w:t xml:space="preserve"> по благоустройству территорий 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EF2B72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EF2B7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EF2B72" w:rsidRPr="00EF2B72" w:rsidTr="007832F2">
        <w:tc>
          <w:tcPr>
            <w:tcW w:w="4031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Кр</w:t>
            </w:r>
            <w:r w:rsidR="007F7F0D" w:rsidRPr="00EF2B72">
              <w:rPr>
                <w:rFonts w:ascii="Times New Roman" w:hAnsi="Times New Roman" w:cs="Times New Roman"/>
              </w:rPr>
              <w:t xml:space="preserve">аткое наименование </w:t>
            </w:r>
            <w:r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C75E8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01.01.</w:t>
            </w:r>
            <w:r w:rsidR="00C75E8F" w:rsidRPr="00EF2B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31.12.</w:t>
            </w:r>
            <w:r w:rsidR="005F4A74" w:rsidRPr="00EF2B72">
              <w:rPr>
                <w:rFonts w:ascii="Times New Roman" w:hAnsi="Times New Roman" w:cs="Times New Roman"/>
              </w:rPr>
              <w:t>2028</w:t>
            </w:r>
          </w:p>
        </w:tc>
      </w:tr>
      <w:tr w:rsidR="00EF2B72" w:rsidRPr="00EF2B72" w:rsidTr="007832F2">
        <w:trPr>
          <w:trHeight w:val="351"/>
        </w:trPr>
        <w:tc>
          <w:tcPr>
            <w:tcW w:w="4031" w:type="dxa"/>
          </w:tcPr>
          <w:p w:rsidR="003D0AB1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Куратор </w:t>
            </w:r>
            <w:r w:rsidR="003D0AB1"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EF2B72" w:rsidRPr="00EF2B72" w:rsidTr="007832F2">
        <w:tc>
          <w:tcPr>
            <w:tcW w:w="4031" w:type="dxa"/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28288D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EF2B72" w:rsidRDefault="0025424B" w:rsidP="0025424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Блехарский</w:t>
            </w:r>
            <w:proofErr w:type="spellEnd"/>
            <w:r w:rsidR="0075384D" w:rsidRPr="00EF2B72">
              <w:rPr>
                <w:rFonts w:ascii="Times New Roman" w:hAnsi="Times New Roman" w:cs="Times New Roman"/>
              </w:rPr>
              <w:t xml:space="preserve"> </w:t>
            </w:r>
            <w:r w:rsidRPr="00EF2B72">
              <w:rPr>
                <w:rFonts w:ascii="Times New Roman" w:hAnsi="Times New Roman" w:cs="Times New Roman"/>
              </w:rPr>
              <w:t xml:space="preserve"> Владимир</w:t>
            </w:r>
            <w:r w:rsidR="0075384D" w:rsidRPr="00EF2B72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vMerge w:val="restart"/>
          </w:tcPr>
          <w:p w:rsidR="007F7F0D" w:rsidRPr="00EF2B72" w:rsidRDefault="007F7F0D" w:rsidP="007832F2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EF2B72" w:rsidRDefault="007F7F0D" w:rsidP="000C72F1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Муниципальная программа</w:t>
            </w:r>
            <w:r w:rsidR="00C64EFA" w:rsidRPr="00EF2B72">
              <w:rPr>
                <w:rFonts w:ascii="Times New Roman" w:hAnsi="Times New Roman" w:cs="Times New Roman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EF2B72" w:rsidRDefault="00355344" w:rsidP="00587E7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Формирование современной городской среды</w:t>
            </w:r>
            <w:r w:rsidR="00C75E8F" w:rsidRPr="00EF2B72">
              <w:rPr>
                <w:rFonts w:ascii="Times New Roman" w:hAnsi="Times New Roman" w:cs="Times New Roman"/>
              </w:rPr>
              <w:t xml:space="preserve"> на территории города Благовещенска</w:t>
            </w:r>
          </w:p>
        </w:tc>
      </w:tr>
      <w:tr w:rsidR="00EF2B72" w:rsidRPr="00EF2B72" w:rsidTr="007832F2">
        <w:trPr>
          <w:trHeight w:val="839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267B0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C64EFA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-</w:t>
            </w:r>
          </w:p>
        </w:tc>
      </w:tr>
      <w:tr w:rsidR="007F7F0D" w:rsidRPr="00EF2B72" w:rsidTr="007832F2">
        <w:trPr>
          <w:trHeight w:val="626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EF2B72" w:rsidRDefault="00837236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 </w:t>
            </w:r>
            <w:r w:rsidR="00EF0BCE" w:rsidRPr="00EF2B72">
              <w:rPr>
                <w:rFonts w:ascii="Times New Roman" w:hAnsi="Times New Roman" w:cs="Times New Roman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EF2B72" w:rsidRDefault="00EF0BCE" w:rsidP="00EF0BCE">
      <w:pPr>
        <w:rPr>
          <w:rFonts w:ascii="Times New Roman" w:hAnsi="Times New Roman" w:cs="Times New Roman"/>
          <w:b/>
          <w:sz w:val="24"/>
          <w:szCs w:val="24"/>
        </w:rPr>
      </w:pPr>
    </w:p>
    <w:p w:rsidR="003D0AB1" w:rsidRPr="00EF2B72" w:rsidRDefault="00EF0BCE" w:rsidP="00EF0B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EF2B7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EF2B7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EF2B72" w:rsidRPr="00EF2B72" w:rsidTr="00D35BEB">
        <w:tc>
          <w:tcPr>
            <w:tcW w:w="588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EF2B7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EF2B7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EF2B72" w:rsidRPr="00EF2B72" w:rsidTr="00D35BEB">
        <w:tc>
          <w:tcPr>
            <w:tcW w:w="588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EF2B7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72" w:rsidRPr="00EF2B7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EF2B72" w:rsidRPr="00EF2B72" w:rsidTr="00D35BEB">
        <w:tc>
          <w:tcPr>
            <w:tcW w:w="588" w:type="dxa"/>
          </w:tcPr>
          <w:p w:rsidR="002C4EC5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EF2B72" w:rsidRDefault="002C4E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588" w:type="dxa"/>
          </w:tcPr>
          <w:p w:rsidR="0097183B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EF2B72" w:rsidRDefault="0031657E" w:rsidP="0097183B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35BEB">
        <w:tc>
          <w:tcPr>
            <w:tcW w:w="588" w:type="dxa"/>
          </w:tcPr>
          <w:p w:rsidR="002455DE" w:rsidRPr="00EF2B72" w:rsidRDefault="002C4EC5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EF2B72" w:rsidRDefault="00797617" w:rsidP="0069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1DB6"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EF2B72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2A2433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2A2433" w:rsidRDefault="00B448A9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79" w:type="dxa"/>
          </w:tcPr>
          <w:p w:rsidR="002455DE" w:rsidRPr="002A2433" w:rsidRDefault="003454A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EF2B72" w:rsidRDefault="00CE49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EF2B7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D35BEB">
        <w:tc>
          <w:tcPr>
            <w:tcW w:w="588" w:type="dxa"/>
          </w:tcPr>
          <w:p w:rsidR="00873E80" w:rsidRPr="00EF2B72" w:rsidRDefault="00873E80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9B26F7" w:rsidRDefault="00797617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="00873E80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9B26F7" w:rsidRDefault="00CC6609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73E80" w:rsidRPr="009B26F7" w:rsidRDefault="00DB066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2A2433" w:rsidRDefault="007D4E58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C34D92" w:rsidRPr="002A2433" w:rsidRDefault="00C34D9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873E80" w:rsidRPr="002A2433" w:rsidRDefault="0056414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9B26F7" w:rsidRDefault="00973CD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9B26F7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9B26F7" w:rsidRDefault="00873E80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8130B9">
        <w:trPr>
          <w:trHeight w:val="1098"/>
        </w:trPr>
        <w:tc>
          <w:tcPr>
            <w:tcW w:w="588" w:type="dxa"/>
          </w:tcPr>
          <w:p w:rsidR="009304AC" w:rsidRPr="00EF2B72" w:rsidRDefault="009304AC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9B26F7" w:rsidRDefault="009304AC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9B26F7" w:rsidRDefault="009304A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06722F" w:rsidRDefault="0073441F" w:rsidP="00E333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22F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79" w:type="dxa"/>
          </w:tcPr>
          <w:p w:rsidR="009304AC" w:rsidRPr="00EF1CFD" w:rsidRDefault="00EF1CFD" w:rsidP="004160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114</w:t>
            </w:r>
          </w:p>
        </w:tc>
        <w:tc>
          <w:tcPr>
            <w:tcW w:w="603" w:type="dxa"/>
            <w:gridSpan w:val="2"/>
          </w:tcPr>
          <w:p w:rsidR="009304AC" w:rsidRPr="00EF1CFD" w:rsidRDefault="004920CE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EF1CFD"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</w:tcPr>
          <w:p w:rsidR="009304AC" w:rsidRPr="00EF1CFD" w:rsidRDefault="004920CE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EF1CFD"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9B26F7" w:rsidRDefault="009304A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F63B6" w:rsidRPr="00EF2B72" w:rsidTr="00C911CE">
        <w:tc>
          <w:tcPr>
            <w:tcW w:w="588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9B26F7" w:rsidRDefault="008130B9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9B26F7" w:rsidRDefault="00F03F7F" w:rsidP="004F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79" w:type="dxa"/>
          </w:tcPr>
          <w:p w:rsidR="008130B9" w:rsidRPr="009B26F7" w:rsidRDefault="00F03F7F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72E75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0511E" w:rsidRPr="00EF2B72" w:rsidTr="00C911CE">
        <w:tc>
          <w:tcPr>
            <w:tcW w:w="588" w:type="dxa"/>
          </w:tcPr>
          <w:p w:rsidR="0060511E" w:rsidRPr="00EF2B72" w:rsidRDefault="0060511E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067" w:type="dxa"/>
          </w:tcPr>
          <w:p w:rsidR="0060511E" w:rsidRPr="009B26F7" w:rsidRDefault="0060511E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39" w:type="dxa"/>
          </w:tcPr>
          <w:p w:rsidR="0060511E" w:rsidRPr="009B26F7" w:rsidRDefault="00BF4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9" w:type="dxa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EF2B7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D18" w:rsidRPr="00EF2B72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7832F2" w:rsidRPr="00EF2B7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 План достижения показателей проекта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141"/>
        <w:gridCol w:w="851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C24F11">
        <w:tc>
          <w:tcPr>
            <w:tcW w:w="687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EF2B72" w:rsidRPr="00EF2B72" w:rsidTr="00C24F11">
        <w:tc>
          <w:tcPr>
            <w:tcW w:w="687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6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EF2B72" w:rsidRPr="00EF2B72" w:rsidTr="00C24F11">
        <w:trPr>
          <w:trHeight w:val="533"/>
        </w:trPr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C6609" w:rsidP="00CC6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24F11" w:rsidRPr="00416028" w:rsidRDefault="00416028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3B6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C24F11" w:rsidRPr="009B26F7" w:rsidRDefault="00F03F7F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219E" w:rsidRPr="00EF2B72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>1.</w:t>
      </w:r>
      <w:r w:rsidR="00E971E1" w:rsidRPr="00EF2B7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EF2B72">
        <w:rPr>
          <w:rFonts w:ascii="Times New Roman" w:hAnsi="Times New Roman" w:cs="Times New Roman"/>
          <w:b/>
          <w:sz w:val="24"/>
          <w:szCs w:val="24"/>
        </w:rPr>
        <w:t>жения показателей проек</w:t>
      </w:r>
      <w:r w:rsidR="00941058" w:rsidRPr="00EF2B72">
        <w:rPr>
          <w:rFonts w:ascii="Times New Roman" w:hAnsi="Times New Roman" w:cs="Times New Roman"/>
          <w:b/>
          <w:sz w:val="24"/>
          <w:szCs w:val="24"/>
        </w:rPr>
        <w:t>та в 2026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D35BEB">
        <w:tc>
          <w:tcPr>
            <w:tcW w:w="687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EF2B72" w:rsidRDefault="00C24F1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F2B72" w:rsidRPr="00EF2B72" w:rsidTr="00D35BEB">
        <w:tc>
          <w:tcPr>
            <w:tcW w:w="687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EF2B7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EF2B72" w:rsidRDefault="00843ABC" w:rsidP="0084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9B26F7" w:rsidRDefault="00843ABC" w:rsidP="00843ABC">
            <w:pPr>
              <w:rPr>
                <w:rFonts w:ascii="Times New Roman" w:hAnsi="Times New Roman" w:cs="Times New Roman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6368F">
        <w:trPr>
          <w:trHeight w:val="533"/>
        </w:trPr>
        <w:tc>
          <w:tcPr>
            <w:tcW w:w="687" w:type="dxa"/>
          </w:tcPr>
          <w:p w:rsidR="00D7604F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7604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D7604F" w:rsidRPr="00EF2B72" w:rsidRDefault="00D7604F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EF2B72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56414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708" w:type="dxa"/>
          </w:tcPr>
          <w:p w:rsidR="00D7604F" w:rsidRPr="00EF2B72" w:rsidRDefault="0056414A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276" w:type="dxa"/>
          </w:tcPr>
          <w:p w:rsidR="00D7604F" w:rsidRPr="0006722F" w:rsidRDefault="00AD4D3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</w:tr>
      <w:tr w:rsidR="00EF2B72" w:rsidRPr="00EF2B72" w:rsidTr="00D35BEB">
        <w:tc>
          <w:tcPr>
            <w:tcW w:w="687" w:type="dxa"/>
          </w:tcPr>
          <w:p w:rsidR="001A7C21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1A7C21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EF2B72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F0878" w:rsidRPr="00EF1CFD" w:rsidRDefault="003D3996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EF1CFD"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  <w:p w:rsidR="0060511E" w:rsidRPr="0006722F" w:rsidRDefault="0060511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7C21" w:rsidRPr="0006722F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8F4" w:rsidRPr="00EF2B72" w:rsidTr="00B30AEF">
        <w:tc>
          <w:tcPr>
            <w:tcW w:w="687" w:type="dxa"/>
          </w:tcPr>
          <w:p w:rsidR="00B30AEF" w:rsidRPr="00EF2B72" w:rsidRDefault="00B30AEF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454AA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B30AEF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B30AE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="00AC63E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EF2B72" w:rsidRDefault="001822EA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60511E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B30AEF" w:rsidRPr="00EF2B72" w:rsidRDefault="0060511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B30AEF" w:rsidRPr="009B26F7" w:rsidRDefault="00F03F7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B30AEF" w:rsidRPr="009B26F7" w:rsidRDefault="00B30AEF" w:rsidP="00B30AE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F4469" w:rsidRPr="00EF2B72" w:rsidTr="00B30AEF">
        <w:tc>
          <w:tcPr>
            <w:tcW w:w="687" w:type="dxa"/>
          </w:tcPr>
          <w:p w:rsidR="00BF4469" w:rsidRPr="00EF2B72" w:rsidRDefault="00BF4469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F4469" w:rsidRPr="00EF2B72" w:rsidRDefault="00BF4469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992" w:type="dxa"/>
          </w:tcPr>
          <w:p w:rsidR="00BF4469" w:rsidRPr="00EF2B72" w:rsidRDefault="00BF4469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BF4469" w:rsidRPr="009B26F7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4469" w:rsidRPr="009B26F7" w:rsidRDefault="00BF4469" w:rsidP="002D24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72D63" w:rsidRPr="00EF2B72" w:rsidRDefault="00672D63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4AA" w:rsidRPr="00EF2B72" w:rsidRDefault="003454A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64AF" w:rsidRPr="00EF2B7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pPr w:leftFromText="180" w:rightFromText="180" w:vertAnchor="text" w:tblpY="1"/>
        <w:tblOverlap w:val="never"/>
        <w:tblW w:w="14660" w:type="dxa"/>
        <w:tblLayout w:type="fixed"/>
        <w:tblLook w:val="04A0" w:firstRow="1" w:lastRow="0" w:firstColumn="1" w:lastColumn="0" w:noHBand="0" w:noVBand="1"/>
      </w:tblPr>
      <w:tblGrid>
        <w:gridCol w:w="675"/>
        <w:gridCol w:w="2258"/>
        <w:gridCol w:w="10"/>
        <w:gridCol w:w="1001"/>
        <w:gridCol w:w="904"/>
        <w:gridCol w:w="798"/>
        <w:gridCol w:w="904"/>
        <w:gridCol w:w="708"/>
        <w:gridCol w:w="850"/>
        <w:gridCol w:w="746"/>
        <w:gridCol w:w="746"/>
        <w:gridCol w:w="838"/>
        <w:gridCol w:w="1436"/>
        <w:gridCol w:w="940"/>
        <w:gridCol w:w="1846"/>
      </w:tblGrid>
      <w:tr w:rsidR="00EF2B72" w:rsidRPr="00EF2B72" w:rsidTr="00471AF0">
        <w:tc>
          <w:tcPr>
            <w:tcW w:w="675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gridSpan w:val="2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3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F2B72" w:rsidRPr="00EF2B72" w:rsidTr="00471AF0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471AF0">
        <w:tc>
          <w:tcPr>
            <w:tcW w:w="675" w:type="dxa"/>
          </w:tcPr>
          <w:p w:rsidR="00595822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4"/>
          </w:tcPr>
          <w:p w:rsidR="00595822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471AF0">
        <w:tc>
          <w:tcPr>
            <w:tcW w:w="675" w:type="dxa"/>
          </w:tcPr>
          <w:p w:rsidR="008D73A3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985" w:type="dxa"/>
            <w:gridSpan w:val="14"/>
          </w:tcPr>
          <w:p w:rsidR="008D73A3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47203B">
        <w:trPr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F92997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72D63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0567" w:rsidRPr="00EF2B72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F776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3E423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5822" w:rsidRPr="00EF2B7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F92997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</w:t>
            </w:r>
            <w:r w:rsidR="00F92997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C34D92" w:rsidRPr="002A2433" w:rsidRDefault="00184AD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F92997" w:rsidRPr="002A2433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2A2433" w:rsidRDefault="005641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2A2433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F92997" w:rsidRPr="00EF2B72" w:rsidRDefault="0019504D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33B" w:rsidRPr="00EF2B72" w:rsidRDefault="003A233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EF2B72" w:rsidRDefault="00127C00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A2433">
        <w:trPr>
          <w:trHeight w:val="83"/>
        </w:trPr>
        <w:tc>
          <w:tcPr>
            <w:tcW w:w="675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rPr>
          <w:trHeight w:val="557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9304AC" w:rsidRPr="00EF2B72" w:rsidRDefault="001541A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 Амурской области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2A2433" w:rsidRDefault="0087402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2A2433" w:rsidRDefault="00355F1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2A2433" w:rsidRDefault="00A9753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304AC" w:rsidRPr="002A2433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A867D1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</w:tcPr>
          <w:p w:rsidR="00874026" w:rsidRPr="009B26F7" w:rsidRDefault="009304AC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ство благоустроенных объектов </w:t>
            </w:r>
            <w:r w:rsidR="00850AF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235D3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в рамк</w:t>
            </w:r>
            <w:r w:rsidR="00A64431">
              <w:rPr>
                <w:rFonts w:ascii="Times New Roman" w:hAnsi="Times New Roman" w:cs="Times New Roman"/>
                <w:sz w:val="20"/>
                <w:szCs w:val="20"/>
              </w:rPr>
              <w:t xml:space="preserve">ах соглашения ремонт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фасадов – 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 w:rsidR="00956AB1"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50AF3" w:rsidRPr="009B26F7">
              <w:rPr>
                <w:rFonts w:ascii="Times New Roman" w:hAnsi="Times New Roman" w:cs="Times New Roman"/>
                <w:sz w:val="20"/>
                <w:szCs w:val="20"/>
              </w:rPr>
              <w:t>АХП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– 3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26" w:rsidRPr="00EF2B72" w:rsidRDefault="00A64431" w:rsidP="008F7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а счет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>средств пожертвований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(городской бюджет)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АХП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зданий-11 ед.;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920CE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: в рамках </w:t>
            </w:r>
            <w:r w:rsidR="00A22825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ремонт </w:t>
            </w:r>
            <w:r w:rsidR="00A22825" w:rsidRPr="002A2433">
              <w:rPr>
                <w:rFonts w:ascii="Times New Roman" w:hAnsi="Times New Roman" w:cs="Times New Roman"/>
                <w:sz w:val="20"/>
                <w:szCs w:val="20"/>
              </w:rPr>
              <w:t>фасадов – 13</w:t>
            </w:r>
            <w:r w:rsidR="00A867D1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ед.; АХП</w:t>
            </w:r>
            <w:r w:rsidR="001C17E9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E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зданий </w:t>
            </w:r>
            <w:r w:rsidR="001C17E9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7284C" w:rsidRPr="009B26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67D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ед.; об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>устройство сквера БГПУ – 1ед.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;                                              обустройство спортивной площадки по адресу: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ул.Театральная</w:t>
            </w:r>
            <w:proofErr w:type="spellEnd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-Краснофлотская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гор.бюджета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стройконтроль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3DD">
              <w:rPr>
                <w:rFonts w:ascii="Times New Roman" w:hAnsi="Times New Roman" w:cs="Times New Roman"/>
                <w:sz w:val="20"/>
                <w:szCs w:val="20"/>
              </w:rPr>
              <w:t>при проведении ремонта фасадов зданий;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3B38D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873A4C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</w:t>
            </w:r>
            <w:r w:rsidR="008E3D75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 ремонт </w:t>
            </w:r>
            <w:r w:rsidR="008F77A3">
              <w:rPr>
                <w:rFonts w:ascii="Times New Roman" w:hAnsi="Times New Roman" w:cs="Times New Roman"/>
                <w:sz w:val="20"/>
                <w:szCs w:val="20"/>
              </w:rPr>
              <w:t>(реконструкция)фасада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 МКД 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адресу: </w:t>
            </w:r>
            <w:proofErr w:type="spellStart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ул.Красноармейская</w:t>
            </w:r>
            <w:proofErr w:type="spellEnd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, 159; 2028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г.-объекты будут определены п</w:t>
            </w:r>
            <w:r w:rsidR="009C770B" w:rsidRPr="00EF2B72">
              <w:rPr>
                <w:rFonts w:ascii="Times New Roman" w:hAnsi="Times New Roman" w:cs="Times New Roman"/>
                <w:sz w:val="20"/>
                <w:szCs w:val="20"/>
              </w:rPr>
              <w:t>о итогам рейтинговых голосований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330234" w:rsidP="00330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мероприятий, источником финансового обеспечения  которых являются средства консолидированной субсидии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D24D5B" w:rsidRDefault="0019258F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4D5B" w:rsidRPr="0019258F" w:rsidRDefault="008130B9" w:rsidP="00EF2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дворовых территорий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обеспеченных современными функциональными зонами для активного и тихого отдыха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(2025 г </w:t>
            </w:r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ул.Чайко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>вского</w:t>
            </w:r>
            <w:proofErr w:type="spellEnd"/>
            <w:r w:rsidR="00D24D5B">
              <w:rPr>
                <w:rFonts w:ascii="Times New Roman" w:hAnsi="Times New Roman" w:cs="Times New Roman"/>
                <w:sz w:val="20"/>
                <w:szCs w:val="20"/>
              </w:rPr>
              <w:t>, 26; ул. Пионерская3,3/1.</w:t>
            </w:r>
            <w:r w:rsidR="00EF2B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2026 г -</w:t>
            </w:r>
            <w:proofErr w:type="spellStart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ул.Калинина</w:t>
            </w:r>
            <w:proofErr w:type="spellEnd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 xml:space="preserve">Студенческая, 20; </w:t>
            </w:r>
            <w:proofErr w:type="spellStart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, 41.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</w:t>
            </w:r>
            <w:r w:rsidR="00956AB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Ленина, 172/4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FF7460" w:rsidP="00FF7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детск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площадк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с. Белогорье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4C68B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города Благовещенска (спортивная площадка по адресу: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с.Белогорье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ул.Заводская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C94F8E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</w:t>
            </w:r>
            <w:r w:rsidRPr="00C94F8E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с. Белогорье в районе  МАОУ «Школа № 24 г. Благовещенск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FD7BD3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A228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 (лестничный марш)</w:t>
            </w:r>
            <w:r w:rsidR="00FD7BD3"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D7BD3" w:rsidRPr="00A22825" w:rsidRDefault="00FD7BD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 2026г. дополнительно выделены средства на технологическое присоединение. 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товаров,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FD7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C911CE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 технический контроль</w:t>
            </w:r>
            <w:r w:rsidR="00C911C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работ по благоустройству дворовых территорий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2A2433" w:rsidRDefault="00C34D9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2A2433" w:rsidRDefault="000C33DD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</w:tcPr>
          <w:p w:rsidR="00F85D1D" w:rsidRPr="00EF2B72" w:rsidRDefault="00F85D1D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F85D1D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районе ул. Калинина-ул.</w:t>
            </w:r>
            <w:r w:rsidR="00DA5D8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Ломоносова 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r w:rsidR="00F85D1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</w:t>
            </w:r>
            <w:r w:rsidR="00FF09E6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290B3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видеонаблюдения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1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85D1D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F85D1D" w:rsidRPr="00EF2B72" w:rsidRDefault="00290B3A" w:rsidP="00471A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скверов (устройство электроснабжения протяженностью 220 м, устройство видеонаблюдения – 6 камер, 1 видеорегистратор)</w:t>
            </w:r>
          </w:p>
        </w:tc>
        <w:tc>
          <w:tcPr>
            <w:tcW w:w="94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F85D1D" w:rsidRPr="00EF2B72" w:rsidRDefault="00F85D1D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78677B" w:rsidRPr="00EF2B72" w:rsidRDefault="0078677B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78677B" w:rsidRPr="00EF2B72" w:rsidRDefault="0064477B" w:rsidP="00471A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проектная документация реконструкции и благоустройства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парка</w:t>
            </w:r>
          </w:p>
        </w:tc>
        <w:tc>
          <w:tcPr>
            <w:tcW w:w="1001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78677B" w:rsidRPr="00EF2B72" w:rsidRDefault="00FF09E6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78677B" w:rsidRPr="00EF2B72" w:rsidRDefault="00ED137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78677B" w:rsidRPr="00EF2B72" w:rsidRDefault="00444D58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846" w:type="dxa"/>
          </w:tcPr>
          <w:p w:rsidR="0078677B" w:rsidRPr="00EF2B72" w:rsidRDefault="00FF09E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D6368F" w:rsidRPr="00EF2B72" w:rsidRDefault="00D6368F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D6368F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общественной территории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Шевченко</w:t>
            </w:r>
          </w:p>
        </w:tc>
        <w:tc>
          <w:tcPr>
            <w:tcW w:w="1001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D6368F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471AF0" w:rsidRPr="00EF2B72" w:rsidRDefault="00471AF0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471AF0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1AF0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001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471AF0" w:rsidRPr="00EF2B72" w:rsidRDefault="00471AF0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471AF0" w:rsidRPr="00EF2B72" w:rsidRDefault="00303F3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B24993" w:rsidRPr="00EF2B72" w:rsidRDefault="00F164DA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4993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001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24993" w:rsidRPr="00EF2B72" w:rsidRDefault="00B24993" w:rsidP="00F8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8E0897" w:rsidRPr="00EF2B72" w:rsidRDefault="00A03F09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8E089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Проведены работы  по инженерно-геологическим изысканиям  по объекту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(отчетов по инженерно-геологическим изысканиям объекта)</w:t>
            </w:r>
          </w:p>
        </w:tc>
        <w:tc>
          <w:tcPr>
            <w:tcW w:w="94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CF5928" w:rsidRPr="00EF2B72" w:rsidRDefault="00A03F09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F5928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полученных заключений (отчетов исследованию зеленых насаждений с целью выявления  редких и охраняемых видов растений, включенных в Красную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книгу РФ  и/или Красную книгу Амурской области)</w:t>
            </w:r>
          </w:p>
        </w:tc>
        <w:tc>
          <w:tcPr>
            <w:tcW w:w="94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2.16. 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2A2433" w:rsidRDefault="00D97806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D97806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7806" w:rsidRPr="00EF2B72" w:rsidRDefault="00D97806" w:rsidP="00D9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(в 2025 г  -результат не достигнут из-за позднего доведения лимитов (в декабре).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документации(светотехнический расчет по подсветке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мурала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 ул. Калинина,61 и ул. Горького, 161 для дальнейшего проектирования АХП)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001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благоустроенных 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(в целях благоустройства и обеспечения безопасности дорожного движения)</w:t>
            </w:r>
          </w:p>
        </w:tc>
        <w:tc>
          <w:tcPr>
            <w:tcW w:w="94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етение товаров, работ, услуг</w:t>
            </w:r>
          </w:p>
        </w:tc>
        <w:tc>
          <w:tcPr>
            <w:tcW w:w="1846" w:type="dxa"/>
          </w:tcPr>
          <w:p w:rsid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  <w:p w:rsidR="002A2433" w:rsidRP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1BEF" w:rsidRPr="002A2433" w:rsidRDefault="00BD1BEF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33" w:rsidRPr="00EF2B72" w:rsidTr="005836FC">
        <w:tc>
          <w:tcPr>
            <w:tcW w:w="675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</w:t>
            </w:r>
            <w:r w:rsidR="00EF1C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благоустройству территорий, прилегающих к ярмарочному комплексу «Амурские сезоны»</w:t>
            </w:r>
          </w:p>
        </w:tc>
        <w:tc>
          <w:tcPr>
            <w:tcW w:w="1001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1CFD" w:rsidRPr="00EF2B72" w:rsidTr="005836FC">
        <w:tc>
          <w:tcPr>
            <w:tcW w:w="675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2</w:t>
            </w: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EF1CFD" w:rsidRPr="00EF1CFD" w:rsidRDefault="00EF1CFD" w:rsidP="00425B3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Выполнено </w:t>
            </w:r>
            <w:r w:rsidR="00425B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благоустройство</w:t>
            </w: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спортив</w:t>
            </w:r>
            <w:r w:rsidR="00AC6C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ных площадок</w:t>
            </w:r>
          </w:p>
        </w:tc>
        <w:tc>
          <w:tcPr>
            <w:tcW w:w="1001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98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EF1CFD" w:rsidRPr="00EF1CFD" w:rsidRDefault="00EF1CFD" w:rsidP="00EF1CF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Количество благоустроенных объектов города Благовещенска (спортивные площадки по адресу: с. Белогорье, </w:t>
            </w:r>
            <w:proofErr w:type="spellStart"/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пер</w:t>
            </w:r>
            <w:proofErr w:type="gramStart"/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.С</w:t>
            </w:r>
            <w:proofErr w:type="gramEnd"/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основый</w:t>
            </w:r>
            <w:proofErr w:type="spellEnd"/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15 и с. Плодопитомник по ул. Мичурина, 7 )</w:t>
            </w:r>
          </w:p>
        </w:tc>
        <w:tc>
          <w:tcPr>
            <w:tcW w:w="940" w:type="dxa"/>
          </w:tcPr>
          <w:p w:rsidR="00EF1CFD" w:rsidRPr="00EF1CFD" w:rsidRDefault="00EF1CFD" w:rsidP="00EF1CF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EF1CFD" w:rsidRPr="00EF1CFD" w:rsidRDefault="00EF1CFD" w:rsidP="00EF1CF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1C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</w:tbl>
    <w:p w:rsidR="00073A1E" w:rsidRDefault="00073A1E" w:rsidP="00BB2EC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0BE" w:rsidRPr="00EF2B72" w:rsidRDefault="00E234B9" w:rsidP="002D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</w:t>
            </w:r>
            <w:r w:rsidR="001700BE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ансовое обеспечение реализации </w:t>
            </w:r>
            <w:r w:rsidR="000D20B1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города Благовещенска</w:t>
            </w:r>
            <w:r w:rsidR="00C43EF3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F2B72" w:rsidRPr="00EF2B72" w:rsidTr="008A3768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F2B72" w:rsidRDefault="005C2C19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B05332" w:rsidRPr="00EF2B72" w:rsidTr="008A3768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A22825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CC491B" w:rsidRPr="00EF2B72" w:rsidTr="00A46E75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69636CE" wp14:editId="0BC15AF3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218 095,2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618 618,7</w:t>
            </w:r>
          </w:p>
        </w:tc>
      </w:tr>
      <w:tr w:rsidR="00CC491B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218 095,2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618 618,7</w:t>
            </w:r>
          </w:p>
        </w:tc>
      </w:tr>
      <w:tr w:rsidR="00CC491B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CC491B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7DE1B68B" wp14:editId="5724F7CB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A705DC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16 591,0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A705DC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A705DC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74 114,5</w:t>
            </w:r>
          </w:p>
        </w:tc>
      </w:tr>
      <w:tr w:rsidR="00B05332" w:rsidRPr="00EF2B72" w:rsidTr="00453633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05332" w:rsidRPr="00EF2B72" w:rsidTr="008A3768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332" w:rsidRPr="00EF2B72" w:rsidRDefault="00B05332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B5B4F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A705DC" w:rsidRPr="00EF2B72" w:rsidTr="00A46E75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5DC" w:rsidRPr="00EF2B72" w:rsidRDefault="00A705D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5DC" w:rsidRPr="00EF2B72" w:rsidRDefault="00A705D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2A2433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A705D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5DC" w:rsidRPr="00EF2B72" w:rsidRDefault="00A705D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5DC" w:rsidRPr="00EF2B72" w:rsidRDefault="00A705D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2A2433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A705D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5DC" w:rsidRPr="00EF2B72" w:rsidRDefault="00A705D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5DC" w:rsidRPr="00EF2B72" w:rsidRDefault="00A705D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2A2433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A03F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 2.20.1.</w:t>
            </w:r>
            <w:r w:rsidR="00F57BEA" w:rsidRPr="007F287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514833" w:rsidRDefault="00103B56" w:rsidP="008706A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2.21.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514833" w:rsidRDefault="00103B56" w:rsidP="00103B5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"Выполнено благоустройство </w:t>
            </w: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спортивных площадок»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514833" w:rsidRDefault="000225CC" w:rsidP="008706A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2.21</w:t>
            </w:r>
            <w:r w:rsidR="00103B56"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514833" w:rsidRDefault="00103B56" w:rsidP="008706A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514833" w:rsidRDefault="000225CC" w:rsidP="008706A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2.21</w:t>
            </w:r>
            <w:r w:rsidR="00103B56"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514833" w:rsidRDefault="00103B56" w:rsidP="008706A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103B56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56" w:rsidRPr="00EF2B72" w:rsidRDefault="00103B56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F57BEA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488 823,4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271 648,3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 w:rsidP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239 475,1</w:t>
            </w:r>
          </w:p>
        </w:tc>
        <w:tc>
          <w:tcPr>
            <w:tcW w:w="2853" w:type="dxa"/>
            <w:vAlign w:val="center"/>
          </w:tcPr>
          <w:p w:rsidR="00103B56" w:rsidRPr="00EF2B72" w:rsidRDefault="00103B56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103B56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56" w:rsidRPr="00EF2B72" w:rsidRDefault="00103B56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F57BEA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:rsidR="00103B56" w:rsidRPr="00EF2B72" w:rsidRDefault="00103B56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103B56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56" w:rsidRPr="00EF2B72" w:rsidRDefault="00103B56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F57BEA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:rsidR="00103B56" w:rsidRPr="00EF2B72" w:rsidRDefault="00103B56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103B56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56" w:rsidRPr="00EF2B72" w:rsidRDefault="00103B56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F57BEA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136 298,4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14 627,5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B56" w:rsidRPr="00CC491B" w:rsidRDefault="00103B5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337 333,6</w:t>
            </w:r>
          </w:p>
        </w:tc>
        <w:tc>
          <w:tcPr>
            <w:tcW w:w="2853" w:type="dxa"/>
            <w:vAlign w:val="bottom"/>
          </w:tcPr>
          <w:p w:rsidR="00103B56" w:rsidRPr="00EF2B72" w:rsidRDefault="00103B56" w:rsidP="00A46E7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E0897" w:rsidRPr="00EF2B72" w:rsidRDefault="008E089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" w:type="dxa"/>
        <w:tblInd w:w="108" w:type="dxa"/>
        <w:tblLook w:val="04A0" w:firstRow="1" w:lastRow="0" w:firstColumn="1" w:lastColumn="0" w:noHBand="0" w:noVBand="1"/>
      </w:tblPr>
      <w:tblGrid>
        <w:gridCol w:w="943"/>
      </w:tblGrid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332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33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332" w:rsidRPr="00EF2B7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010F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Pr="00EF2B72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  <w:r w:rsidR="00064D3C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577"/>
        <w:gridCol w:w="425"/>
        <w:gridCol w:w="841"/>
        <w:gridCol w:w="850"/>
        <w:gridCol w:w="851"/>
        <w:gridCol w:w="1134"/>
        <w:gridCol w:w="1134"/>
        <w:gridCol w:w="1134"/>
        <w:gridCol w:w="1134"/>
        <w:gridCol w:w="1016"/>
        <w:gridCol w:w="1110"/>
        <w:gridCol w:w="1134"/>
      </w:tblGrid>
      <w:tr w:rsidR="00EF2B72" w:rsidRPr="00EF2B72" w:rsidTr="00C24F11">
        <w:tc>
          <w:tcPr>
            <w:tcW w:w="669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06" w:type="dxa"/>
            <w:gridSpan w:val="11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8B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34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 рублей)</w:t>
            </w:r>
          </w:p>
        </w:tc>
      </w:tr>
      <w:tr w:rsidR="00EF2B72" w:rsidRPr="00EF2B72" w:rsidTr="00C24F11">
        <w:tc>
          <w:tcPr>
            <w:tcW w:w="669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425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4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016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10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21 988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</w:tr>
      <w:tr w:rsidR="00EF2B72" w:rsidRPr="00EF2B72" w:rsidTr="00C24F11">
        <w:trPr>
          <w:trHeight w:val="750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34" w:type="dxa"/>
            <w:shd w:val="clear" w:color="auto" w:fill="auto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16 763,4 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F32E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rPr>
          <w:trHeight w:val="913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 технический контроль при проведении работ по благоустройству дворовых 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C24F11" w:rsidRPr="00EF2B72" w:rsidRDefault="00C24F11" w:rsidP="00C24F1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388,2 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0C20C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865E7" w:rsidRPr="00EF2B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 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Выполнена </w:t>
            </w:r>
            <w:proofErr w:type="spellStart"/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EF2B72" w:rsidRPr="00EF2B72" w:rsidTr="00C24F11">
        <w:trPr>
          <w:trHeight w:val="1661"/>
        </w:trPr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283D82" w:rsidRPr="00EF2B72" w:rsidRDefault="0008416B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283D82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83D82" w:rsidRPr="00EF2B72" w:rsidRDefault="00283D82" w:rsidP="00CA6E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 w:rsidR="00CA6EF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по обустройству общественного туалета для инвалидов и установке пандуса к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577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283D82" w:rsidRPr="00EF2B72" w:rsidRDefault="00283D82" w:rsidP="00AD71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BB6F94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A4632A" w:rsidRPr="00EF2B72" w:rsidRDefault="0008416B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="00A4632A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4632A" w:rsidRPr="00EF2B72" w:rsidRDefault="00A4632A" w:rsidP="00A463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577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4632A" w:rsidRPr="00EF2B72" w:rsidRDefault="000A64B1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D03CF" w:rsidRPr="00EF2B72" w:rsidTr="00C24F11">
        <w:tc>
          <w:tcPr>
            <w:tcW w:w="3652" w:type="dxa"/>
            <w:gridSpan w:val="3"/>
          </w:tcPr>
          <w:p w:rsidR="00FD03CF" w:rsidRPr="00EF2B72" w:rsidRDefault="00FD03CF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77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196 843,3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240 733,4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271 001,9</w:t>
            </w:r>
          </w:p>
        </w:tc>
        <w:tc>
          <w:tcPr>
            <w:tcW w:w="1016" w:type="dxa"/>
          </w:tcPr>
          <w:p w:rsidR="00FD03CF" w:rsidRPr="00EF2B72" w:rsidRDefault="000A64B1" w:rsidP="000A6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285 221,7</w:t>
            </w:r>
          </w:p>
        </w:tc>
        <w:tc>
          <w:tcPr>
            <w:tcW w:w="111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288 401,8</w:t>
            </w:r>
          </w:p>
        </w:tc>
        <w:tc>
          <w:tcPr>
            <w:tcW w:w="1134" w:type="dxa"/>
          </w:tcPr>
          <w:p w:rsidR="00FD03CF" w:rsidRPr="00EF2B72" w:rsidRDefault="00BB6F94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336 237,4</w:t>
            </w:r>
          </w:p>
        </w:tc>
      </w:tr>
    </w:tbl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4C7" w:rsidRPr="00EF2B7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DD16A6" w:rsidRPr="00EF2B72"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="007054CB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969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709"/>
        <w:gridCol w:w="709"/>
        <w:gridCol w:w="983"/>
        <w:gridCol w:w="992"/>
        <w:gridCol w:w="992"/>
        <w:gridCol w:w="1134"/>
        <w:gridCol w:w="1002"/>
        <w:gridCol w:w="992"/>
        <w:gridCol w:w="992"/>
        <w:gridCol w:w="851"/>
        <w:gridCol w:w="969"/>
        <w:gridCol w:w="992"/>
      </w:tblGrid>
      <w:tr w:rsidR="00EF2B72" w:rsidRPr="00EF2B72" w:rsidTr="002D2440">
        <w:tc>
          <w:tcPr>
            <w:tcW w:w="669" w:type="dxa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325" w:type="dxa"/>
            <w:gridSpan w:val="11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7054CB" w:rsidRPr="00EF2B72" w:rsidRDefault="007054CB" w:rsidP="008D5E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</w:t>
            </w:r>
            <w:r w:rsidR="008D5E77"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</w:t>
            </w:r>
            <w:r w:rsidR="00F967F6"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F2B72" w:rsidRPr="00EF2B72" w:rsidTr="002D2440">
        <w:tc>
          <w:tcPr>
            <w:tcW w:w="669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983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99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00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851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69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992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D2440">
        <w:tc>
          <w:tcPr>
            <w:tcW w:w="66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6A1C73" w:rsidRPr="00EF2B72" w:rsidRDefault="006A1C73" w:rsidP="007565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565D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70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A1C73" w:rsidRPr="00EF2B72" w:rsidRDefault="006A1C7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F57BEA" w:rsidRDefault="00DE572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</w:tr>
      <w:tr w:rsidR="00EF2B72" w:rsidRPr="00EF2B72" w:rsidTr="002D2440">
        <w:trPr>
          <w:trHeight w:val="750"/>
        </w:trPr>
        <w:tc>
          <w:tcPr>
            <w:tcW w:w="669" w:type="dxa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DD16A6" w:rsidRPr="001A60EB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</w:t>
            </w:r>
            <w:r w:rsidRPr="001A6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DD16A6" w:rsidRPr="001A60EB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DD16A6" w:rsidRPr="001A60EB" w:rsidRDefault="00DD16A6" w:rsidP="00471A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DD16A6" w:rsidRPr="001A60EB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1A60EB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1A60EB" w:rsidRDefault="00DD16A6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D16A6" w:rsidRPr="001A60EB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DD16A6" w:rsidRPr="001A60EB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1A60EB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992" w:type="dxa"/>
          </w:tcPr>
          <w:p w:rsidR="00DD16A6" w:rsidRPr="001A60EB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851" w:type="dxa"/>
          </w:tcPr>
          <w:p w:rsidR="00DD16A6" w:rsidRPr="001A60EB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120 000,0</w:t>
            </w:r>
          </w:p>
          <w:p w:rsidR="009725EA" w:rsidRPr="001A60EB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A705DC" w:rsidRDefault="001A60EB" w:rsidP="00E0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  <w:r w:rsidR="00E02FAB" w:rsidRPr="00A705DC">
              <w:rPr>
                <w:rFonts w:ascii="Times New Roman" w:hAnsi="Times New Roman" w:cs="Times New Roman"/>
                <w:sz w:val="20"/>
                <w:szCs w:val="20"/>
              </w:rPr>
              <w:t> 095,2</w:t>
            </w:r>
          </w:p>
        </w:tc>
        <w:tc>
          <w:tcPr>
            <w:tcW w:w="992" w:type="dxa"/>
          </w:tcPr>
          <w:p w:rsidR="00DD16A6" w:rsidRPr="00A705DC" w:rsidRDefault="00E02FA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218 095,2</w:t>
            </w:r>
          </w:p>
        </w:tc>
      </w:tr>
      <w:tr w:rsidR="00EF2B72" w:rsidRPr="00EF2B72" w:rsidTr="002D2440">
        <w:tc>
          <w:tcPr>
            <w:tcW w:w="669" w:type="dxa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983" w:type="dxa"/>
            <w:gridSpan w:val="2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1A74BD"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100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DD16A6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851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E6442" w:rsidRPr="00A22825" w:rsidRDefault="003E6442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52D9B" w:rsidRPr="00A22825">
              <w:rPr>
                <w:rFonts w:ascii="Times New Roman" w:hAnsi="Times New Roman" w:cs="Times New Roman"/>
                <w:sz w:val="20"/>
                <w:szCs w:val="20"/>
              </w:rPr>
              <w:t> 303,0</w:t>
            </w:r>
          </w:p>
          <w:p w:rsidR="00D52D9B" w:rsidRPr="009B26F7" w:rsidRDefault="00D52D9B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8E1" w:rsidRPr="009B26F7" w:rsidRDefault="00B878E1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B5B4F" w:rsidRPr="00EF2B72" w:rsidTr="008B5B4F">
        <w:tc>
          <w:tcPr>
            <w:tcW w:w="66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</w:t>
            </w:r>
            <w:r w:rsidRPr="00A228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77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3A3BF1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1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69" w:type="dxa"/>
          </w:tcPr>
          <w:p w:rsidR="00C75A27" w:rsidRPr="00EF2B72" w:rsidRDefault="00C75A27" w:rsidP="00B3778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992" w:type="dxa"/>
          </w:tcPr>
          <w:p w:rsidR="00C75A27" w:rsidRPr="00F57BEA" w:rsidRDefault="00A705DC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660,0</w:t>
            </w:r>
          </w:p>
        </w:tc>
      </w:tr>
      <w:tr w:rsidR="00A705DC" w:rsidRPr="00EF2B72" w:rsidTr="002D2440">
        <w:tc>
          <w:tcPr>
            <w:tcW w:w="675" w:type="dxa"/>
            <w:gridSpan w:val="2"/>
          </w:tcPr>
          <w:p w:rsidR="00A705DC" w:rsidRPr="00EF2B72" w:rsidRDefault="00A705DC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705DC" w:rsidRPr="00EF2B72" w:rsidRDefault="00A705DC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  <w:p w:rsidR="00A705DC" w:rsidRPr="00EF2B72" w:rsidRDefault="00A705DC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5DC" w:rsidRPr="00EF2B72" w:rsidRDefault="00A705DC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705DC" w:rsidRPr="00EF2B72" w:rsidRDefault="00A705DC" w:rsidP="00DB2D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1134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1002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851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969" w:type="dxa"/>
          </w:tcPr>
          <w:p w:rsidR="00A705DC" w:rsidRDefault="00A705DC">
            <w:r w:rsidRPr="00AE0A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A705DC" w:rsidRDefault="00A705DC" w:rsidP="00C75A2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18 415,7</w:t>
            </w:r>
          </w:p>
          <w:p w:rsidR="00A705DC" w:rsidRPr="00F57BEA" w:rsidRDefault="00A705DC" w:rsidP="0013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BEF" w:rsidRPr="00EF2B72" w:rsidTr="002D2440">
        <w:tc>
          <w:tcPr>
            <w:tcW w:w="675" w:type="dxa"/>
            <w:gridSpan w:val="2"/>
          </w:tcPr>
          <w:p w:rsidR="00BD1BEF" w:rsidRDefault="00BD1BEF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977" w:type="dxa"/>
          </w:tcPr>
          <w:p w:rsidR="00BD1BEF" w:rsidRPr="00EF2B72" w:rsidRDefault="00BD1BEF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EF2B72" w:rsidRDefault="00BD1BEF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85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69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F57BEA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  <w:tc>
          <w:tcPr>
            <w:tcW w:w="2977" w:type="dxa"/>
          </w:tcPr>
          <w:p w:rsidR="0096328D" w:rsidRPr="00EF2B72" w:rsidRDefault="0096328D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установке пандуса к общественному туалету, расположенного по адресу: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709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96328D" w:rsidRPr="00A22825" w:rsidRDefault="0096328D" w:rsidP="00A44C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44C1D" w:rsidRDefault="00A44C1D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851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69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F57BEA" w:rsidRDefault="0096328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6328D" w:rsidRPr="009B26F7" w:rsidRDefault="0096328D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Выполнено благоустройство </w:t>
            </w:r>
            <w:proofErr w:type="spellStart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междворовых</w:t>
            </w:r>
            <w:proofErr w:type="spellEnd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002" w:type="dxa"/>
          </w:tcPr>
          <w:p w:rsidR="0096328D" w:rsidRPr="009B26F7" w:rsidRDefault="0096328D" w:rsidP="00904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851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6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F57BEA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</w:tr>
      <w:tr w:rsidR="002D61E2" w:rsidRPr="00EF2B72" w:rsidTr="000225CC">
        <w:trPr>
          <w:trHeight w:val="1248"/>
        </w:trPr>
        <w:tc>
          <w:tcPr>
            <w:tcW w:w="675" w:type="dxa"/>
            <w:gridSpan w:val="2"/>
          </w:tcPr>
          <w:p w:rsidR="002D61E2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977" w:type="dxa"/>
          </w:tcPr>
          <w:p w:rsidR="002D61E2" w:rsidRPr="00EF2B72" w:rsidRDefault="002D61E2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F57B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134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00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851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69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</w:tr>
      <w:tr w:rsidR="00514833" w:rsidRPr="00EF2B72" w:rsidTr="002D2440">
        <w:tc>
          <w:tcPr>
            <w:tcW w:w="675" w:type="dxa"/>
            <w:gridSpan w:val="2"/>
          </w:tcPr>
          <w:p w:rsidR="00514833" w:rsidRPr="0059038E" w:rsidRDefault="00514833" w:rsidP="002D244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2.20.</w:t>
            </w:r>
          </w:p>
        </w:tc>
        <w:tc>
          <w:tcPr>
            <w:tcW w:w="2977" w:type="dxa"/>
          </w:tcPr>
          <w:p w:rsidR="00514833" w:rsidRPr="0059038E" w:rsidRDefault="00514833" w:rsidP="00391E6B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9038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 Выполнено благоустройство спортивных площадок</w:t>
            </w:r>
          </w:p>
        </w:tc>
        <w:tc>
          <w:tcPr>
            <w:tcW w:w="709" w:type="dxa"/>
          </w:tcPr>
          <w:p w:rsidR="00514833" w:rsidRDefault="00514833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14833" w:rsidRDefault="00514833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514833" w:rsidRPr="009B26F7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9B26F7" w:rsidRDefault="00514833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9B26F7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14833" w:rsidRPr="009B26F7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514833" w:rsidRPr="009B26F7" w:rsidRDefault="00514833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Default="00514833">
            <w:r w:rsidRPr="00CC35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12082,2</w:t>
            </w:r>
          </w:p>
        </w:tc>
        <w:tc>
          <w:tcPr>
            <w:tcW w:w="992" w:type="dxa"/>
          </w:tcPr>
          <w:p w:rsidR="00514833" w:rsidRDefault="00514833">
            <w:r w:rsidRPr="00CC35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12082,2</w:t>
            </w:r>
          </w:p>
        </w:tc>
        <w:tc>
          <w:tcPr>
            <w:tcW w:w="851" w:type="dxa"/>
          </w:tcPr>
          <w:p w:rsidR="00514833" w:rsidRDefault="00514833">
            <w:r w:rsidRPr="00CC35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12082,2</w:t>
            </w:r>
          </w:p>
        </w:tc>
        <w:tc>
          <w:tcPr>
            <w:tcW w:w="969" w:type="dxa"/>
          </w:tcPr>
          <w:p w:rsidR="00514833" w:rsidRDefault="00514833">
            <w:r w:rsidRPr="00CC35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12082,2</w:t>
            </w:r>
          </w:p>
        </w:tc>
        <w:tc>
          <w:tcPr>
            <w:tcW w:w="992" w:type="dxa"/>
          </w:tcPr>
          <w:p w:rsidR="00514833" w:rsidRPr="007F2878" w:rsidRDefault="00514833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12082,2</w:t>
            </w:r>
          </w:p>
        </w:tc>
      </w:tr>
      <w:tr w:rsidR="001A49A5" w:rsidRPr="00EF2B72" w:rsidTr="00A44C1D">
        <w:tc>
          <w:tcPr>
            <w:tcW w:w="3652" w:type="dxa"/>
            <w:gridSpan w:val="3"/>
          </w:tcPr>
          <w:p w:rsidR="001A49A5" w:rsidRPr="009B26F7" w:rsidRDefault="001A49A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1A49A5" w:rsidRPr="009B26F7" w:rsidRDefault="001A49A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49A5" w:rsidRPr="009B26F7" w:rsidRDefault="001A49A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1A49A5" w:rsidRPr="009B26F7" w:rsidRDefault="001A49A5" w:rsidP="001A49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415,7</w:t>
            </w:r>
          </w:p>
        </w:tc>
        <w:tc>
          <w:tcPr>
            <w:tcW w:w="992" w:type="dxa"/>
          </w:tcPr>
          <w:p w:rsidR="001A49A5" w:rsidRPr="007F2878" w:rsidRDefault="001A49A5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54406,1</w:t>
            </w:r>
          </w:p>
        </w:tc>
        <w:tc>
          <w:tcPr>
            <w:tcW w:w="992" w:type="dxa"/>
          </w:tcPr>
          <w:p w:rsidR="001A49A5" w:rsidRPr="001A49A5" w:rsidRDefault="001A49A5" w:rsidP="00EF1CFD">
            <w:pPr>
              <w:rPr>
                <w:rFonts w:ascii="Times New Roman" w:hAnsi="Times New Roman" w:cs="Times New Roman"/>
                <w:color w:val="FF0000"/>
              </w:rPr>
            </w:pPr>
            <w:r w:rsidRPr="001A49A5">
              <w:rPr>
                <w:rFonts w:ascii="Times New Roman" w:hAnsi="Times New Roman" w:cs="Times New Roman"/>
                <w:color w:val="FF0000"/>
              </w:rPr>
              <w:t>62</w:t>
            </w:r>
            <w:r w:rsidR="00AF3B59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A49A5">
              <w:rPr>
                <w:rFonts w:ascii="Times New Roman" w:hAnsi="Times New Roman" w:cs="Times New Roman"/>
                <w:color w:val="FF0000"/>
              </w:rPr>
              <w:t>113,8</w:t>
            </w:r>
          </w:p>
        </w:tc>
        <w:tc>
          <w:tcPr>
            <w:tcW w:w="1134" w:type="dxa"/>
          </w:tcPr>
          <w:p w:rsidR="001A49A5" w:rsidRPr="001A49A5" w:rsidRDefault="001A49A5" w:rsidP="00EF1CFD">
            <w:pPr>
              <w:rPr>
                <w:rFonts w:ascii="Times New Roman" w:hAnsi="Times New Roman" w:cs="Times New Roman"/>
                <w:color w:val="FF0000"/>
              </w:rPr>
            </w:pPr>
            <w:r w:rsidRPr="001A49A5">
              <w:rPr>
                <w:rFonts w:ascii="Times New Roman" w:hAnsi="Times New Roman" w:cs="Times New Roman"/>
                <w:color w:val="FF0000"/>
              </w:rPr>
              <w:t>200 859,3</w:t>
            </w:r>
          </w:p>
        </w:tc>
        <w:tc>
          <w:tcPr>
            <w:tcW w:w="1002" w:type="dxa"/>
          </w:tcPr>
          <w:p w:rsidR="001A49A5" w:rsidRPr="001A49A5" w:rsidRDefault="001A49A5" w:rsidP="00EF1CFD">
            <w:pPr>
              <w:rPr>
                <w:rFonts w:ascii="Times New Roman" w:hAnsi="Times New Roman" w:cs="Times New Roman"/>
                <w:color w:val="FF0000"/>
              </w:rPr>
            </w:pPr>
            <w:r w:rsidRPr="001A49A5">
              <w:rPr>
                <w:rFonts w:ascii="Times New Roman" w:hAnsi="Times New Roman" w:cs="Times New Roman"/>
                <w:color w:val="FF0000"/>
              </w:rPr>
              <w:t>201</w:t>
            </w:r>
            <w:r w:rsidR="0051483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A49A5">
              <w:rPr>
                <w:rFonts w:ascii="Times New Roman" w:hAnsi="Times New Roman" w:cs="Times New Roman"/>
                <w:color w:val="FF0000"/>
              </w:rPr>
              <w:t>022,1</w:t>
            </w:r>
          </w:p>
        </w:tc>
        <w:tc>
          <w:tcPr>
            <w:tcW w:w="992" w:type="dxa"/>
          </w:tcPr>
          <w:p w:rsidR="001A49A5" w:rsidRPr="001A49A5" w:rsidRDefault="00514833" w:rsidP="00EF1CFD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295 480,4</w:t>
            </w:r>
          </w:p>
        </w:tc>
        <w:tc>
          <w:tcPr>
            <w:tcW w:w="992" w:type="dxa"/>
          </w:tcPr>
          <w:p w:rsidR="001A49A5" w:rsidRPr="001A49A5" w:rsidRDefault="00514833" w:rsidP="00EF1CFD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295 480,4</w:t>
            </w:r>
          </w:p>
        </w:tc>
        <w:tc>
          <w:tcPr>
            <w:tcW w:w="851" w:type="dxa"/>
            <w:shd w:val="clear" w:color="auto" w:fill="auto"/>
          </w:tcPr>
          <w:p w:rsidR="001A49A5" w:rsidRPr="001A49A5" w:rsidRDefault="00514833" w:rsidP="00EF1CFD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357 332,8</w:t>
            </w:r>
          </w:p>
        </w:tc>
        <w:tc>
          <w:tcPr>
            <w:tcW w:w="969" w:type="dxa"/>
          </w:tcPr>
          <w:p w:rsidR="001A49A5" w:rsidRPr="001A49A5" w:rsidRDefault="00514833" w:rsidP="00EF1CFD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445 428,0</w:t>
            </w:r>
          </w:p>
        </w:tc>
        <w:tc>
          <w:tcPr>
            <w:tcW w:w="992" w:type="dxa"/>
          </w:tcPr>
          <w:p w:rsidR="001A49A5" w:rsidRPr="001A49A5" w:rsidRDefault="0059038E" w:rsidP="00EF1CFD">
            <w:pPr>
              <w:rPr>
                <w:rFonts w:ascii="Times New Roman" w:hAnsi="Times New Roman" w:cs="Times New Roman"/>
                <w:color w:val="FF0000"/>
              </w:rPr>
            </w:pPr>
            <w:r w:rsidRPr="0059038E">
              <w:rPr>
                <w:rFonts w:ascii="Times New Roman" w:hAnsi="Times New Roman" w:cs="Times New Roman"/>
                <w:color w:val="FF0000"/>
              </w:rPr>
              <w:t>488 823,4</w:t>
            </w:r>
          </w:p>
        </w:tc>
      </w:tr>
    </w:tbl>
    <w:p w:rsidR="00897349" w:rsidRPr="00EF2B7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EF2B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41A2" w:rsidRPr="00EF2B72" w:rsidRDefault="001541A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50" w:rsidRPr="00EF2B72" w:rsidRDefault="0012555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EB501F" w:rsidRPr="00EF2B72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AA3FCE" w:rsidRPr="00EF2B72" w:rsidRDefault="00AA3FC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</w:t>
      </w:r>
      <w:r w:rsidR="00956C73" w:rsidRPr="00EF2B72">
        <w:rPr>
          <w:rFonts w:ascii="Times New Roman" w:hAnsi="Times New Roman" w:cs="Times New Roman"/>
          <w:b/>
          <w:sz w:val="24"/>
          <w:szCs w:val="24"/>
        </w:rPr>
        <w:t xml:space="preserve">муниципального проекта города Благовещенска </w:t>
      </w:r>
    </w:p>
    <w:p w:rsidR="00956C73" w:rsidRPr="00EF2B72" w:rsidRDefault="00956C73" w:rsidP="00956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56C73" w:rsidRPr="00EF2B72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ДООТ = </w:t>
      </w:r>
      <w:r w:rsidR="00383092" w:rsidRPr="00EF2B72">
        <w:rPr>
          <w:rFonts w:ascii="Times New Roman" w:hAnsi="Times New Roman" w:cs="Times New Roman"/>
          <w:sz w:val="24"/>
          <w:szCs w:val="24"/>
        </w:rPr>
        <w:t>КООТ / ОКОТ х 100 %;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ДООТ - «Доля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2. Расчет показате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ля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УБМЗ = </w:t>
      </w:r>
      <w:r w:rsidR="00200931" w:rsidRPr="00EF2B72">
        <w:rPr>
          <w:rFonts w:ascii="Times New Roman" w:hAnsi="Times New Roman" w:cs="Times New Roman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0931" w:rsidRPr="00EF2B72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УБМЗ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–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EF2B72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F967F6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УКБО =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 КБОПП</w:t>
      </w:r>
      <w:r w:rsidRPr="00EF2B72">
        <w:rPr>
          <w:rFonts w:ascii="Times New Roman" w:hAnsi="Times New Roman" w:cs="Times New Roman"/>
          <w:sz w:val="24"/>
          <w:szCs w:val="24"/>
        </w:rPr>
        <w:t xml:space="preserve"> (нарастающим итогом с 2023 г) 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+ КБООП; 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EF2B72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ПП (нарастающим итогом) - «Количество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объектов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 в предыдущем периоде нарастающим итогом»</w:t>
      </w:r>
    </w:p>
    <w:p w:rsidR="00CE49D9" w:rsidRPr="00EF2B72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EF2B72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4. Расчет показателя «Увеличение количества дворовых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УКДТ = </w:t>
      </w:r>
      <w:r w:rsidR="00CE49D9" w:rsidRPr="00EF2B72">
        <w:rPr>
          <w:rFonts w:ascii="Times New Roman" w:hAnsi="Times New Roman" w:cs="Times New Roman"/>
          <w:sz w:val="24"/>
          <w:szCs w:val="24"/>
        </w:rPr>
        <w:t>КДТПП (нарастающим итогом с 2023 г) + КДТОП;</w:t>
      </w:r>
    </w:p>
    <w:p w:rsidR="00CE49D9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где: УКДТ – </w:t>
      </w:r>
      <w:r w:rsidR="00A43C83" w:rsidRPr="00EF2B72">
        <w:rPr>
          <w:rFonts w:ascii="Times New Roman" w:hAnsi="Times New Roman" w:cs="Times New Roman"/>
          <w:sz w:val="24"/>
          <w:szCs w:val="24"/>
        </w:rPr>
        <w:t xml:space="preserve">«Увеличение количества дворовых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Pr="00EF2B72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Pr="00EF2B72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6AF3" w:rsidRPr="00EF2B72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042D8" w:rsidRPr="009B26F7" w:rsidRDefault="009042D8" w:rsidP="006C16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5. Расчет показателя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>УКБМП = КОТКПП + КОТКОП;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где: УКБМП –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КБМППП -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предыдущем периоде нарастающим итогом»</w:t>
      </w:r>
    </w:p>
    <w:p w:rsidR="00F9129A" w:rsidRPr="009B26F7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 КБМПОП–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отчетном периоде»</w:t>
      </w:r>
    </w:p>
    <w:p w:rsidR="00F9129A" w:rsidRPr="00F9129A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125550" w:rsidRPr="00EF2B72" w:rsidRDefault="00125550" w:rsidP="00DB33D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C16FA" w:rsidRPr="00EF2B72" w:rsidRDefault="006C16FA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6328D" w:rsidRDefault="0096328D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6370B" w:rsidRPr="00EF2B7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0D2B80" w:rsidRPr="00EF2B72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86370B" w:rsidRPr="00EF2B72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2B72">
        <w:rPr>
          <w:rFonts w:ascii="Times New Roman" w:hAnsi="Times New Roman" w:cs="Times New Roman"/>
          <w:sz w:val="20"/>
          <w:szCs w:val="20"/>
        </w:rPr>
        <w:t>«</w:t>
      </w:r>
      <w:r w:rsidR="00EB501F" w:rsidRPr="00EF2B72">
        <w:rPr>
          <w:rFonts w:ascii="Times New Roman" w:hAnsi="Times New Roman" w:cs="Times New Roman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EF2B72">
        <w:rPr>
          <w:rFonts w:ascii="Times New Roman" w:hAnsi="Times New Roman" w:cs="Times New Roman"/>
          <w:sz w:val="20"/>
          <w:szCs w:val="20"/>
        </w:rPr>
        <w:t>»</w:t>
      </w: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EF2B7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6B0D" w:rsidRPr="00EF2B72" w:rsidRDefault="0086370B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A22B86" w:rsidRPr="00EF2B72">
        <w:rPr>
          <w:rFonts w:ascii="Times New Roman" w:hAnsi="Times New Roman" w:cs="Times New Roman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5616F8" w:rsidRPr="00EF2B72" w:rsidRDefault="00F967F6" w:rsidP="00A4632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="00A22B86" w:rsidRPr="00EF2B72">
        <w:rPr>
          <w:rFonts w:ascii="Times New Roman" w:hAnsi="Times New Roman" w:cs="Times New Roman"/>
          <w:sz w:val="28"/>
          <w:szCs w:val="28"/>
        </w:rPr>
        <w:t>города</w:t>
      </w:r>
      <w:r w:rsidR="00A22B8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A22B86" w:rsidRPr="00EF2B72">
        <w:rPr>
          <w:rFonts w:ascii="Times New Roman" w:hAnsi="Times New Roman" w:cs="Times New Roman"/>
          <w:sz w:val="28"/>
          <w:szCs w:val="28"/>
        </w:rPr>
        <w:t>Благовещенска»</w:t>
      </w:r>
      <w:r w:rsidR="00F80209" w:rsidRPr="00EF2B72">
        <w:rPr>
          <w:rFonts w:ascii="Times New Roman" w:eastAsia="Calibri" w:hAnsi="Times New Roman" w:cs="Times New Roman"/>
          <w:sz w:val="28"/>
          <w:szCs w:val="28"/>
        </w:rPr>
        <w:t xml:space="preserve"> (отсутствую</w:t>
      </w:r>
      <w:r w:rsidR="0086370B" w:rsidRPr="00EF2B72">
        <w:rPr>
          <w:rFonts w:ascii="Times New Roman" w:eastAsia="Calibri" w:hAnsi="Times New Roman" w:cs="Times New Roman"/>
          <w:sz w:val="28"/>
          <w:szCs w:val="28"/>
        </w:rPr>
        <w:t>т)</w:t>
      </w:r>
    </w:p>
    <w:p w:rsidR="00A4632A" w:rsidRPr="00EF2B72" w:rsidRDefault="00A4632A" w:rsidP="00A463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4833" w:rsidRDefault="0051483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14B3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646590" w:rsidRPr="00EF2B7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EF2B72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«Обеспечение проведения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мероприятий по благоустройству</w:t>
      </w:r>
    </w:p>
    <w:p w:rsidR="00646590" w:rsidRPr="00EF2B72" w:rsidRDefault="00A43C8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 xml:space="preserve">территорий </w:t>
      </w:r>
      <w:r w:rsidR="00646590" w:rsidRPr="00EF2B72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EF2B7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4639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EF2B72" w:rsidRPr="00EF2B72" w:rsidTr="00293B46">
        <w:tc>
          <w:tcPr>
            <w:tcW w:w="80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F2B72" w:rsidRPr="00EF2B72" w:rsidTr="00293B46">
        <w:tc>
          <w:tcPr>
            <w:tcW w:w="80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EF2B7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93B46">
        <w:tc>
          <w:tcPr>
            <w:tcW w:w="806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EF2B72" w:rsidRDefault="003B270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ОЗР отсутствует </w:t>
            </w:r>
          </w:p>
        </w:tc>
      </w:tr>
      <w:tr w:rsidR="00EF2B72" w:rsidRPr="00EF2B72" w:rsidTr="00293B46">
        <w:tc>
          <w:tcPr>
            <w:tcW w:w="806" w:type="dxa"/>
          </w:tcPr>
          <w:p w:rsidR="003B2704" w:rsidRPr="00EF2B72" w:rsidRDefault="003B2704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EF2B72" w:rsidRDefault="003B270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«Осуществлен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за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32DB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«Выполнены работы по устройству трот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уара по контракту 2024-2025 </w:t>
            </w:r>
            <w:proofErr w:type="spellStart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rPr>
          <w:trHeight w:val="1556"/>
        </w:trPr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F9129A" w:rsidRDefault="007D4E5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7D4E58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="00C12E8A"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76348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 «Военно-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125550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ству города  упра</w:t>
            </w:r>
            <w:r w:rsidR="00C12E8A" w:rsidRPr="00EF2B72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rPr>
          <w:trHeight w:val="912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 в 2025 году</w:t>
            </w:r>
          </w:p>
        </w:tc>
        <w:tc>
          <w:tcPr>
            <w:tcW w:w="1134" w:type="dxa"/>
          </w:tcPr>
          <w:p w:rsidR="000E3976" w:rsidRPr="000E3976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1" w:type="dxa"/>
          </w:tcPr>
          <w:p w:rsidR="000E3976" w:rsidRPr="004A408C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Pr="004A40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«Военно-мемориального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участка на действующем кладбище 17 км Новотроицкое шоссе»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.08.2026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8558C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вления ЖКХ города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по благоустройству административного центра Амурской области»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2025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предоставлении субсидии из областного бюджета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бюджету муниципального образования на поддержку административного центра Амурской области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0E3976" w:rsidRPr="00EF2B72" w:rsidTr="00293B46">
        <w:trPr>
          <w:trHeight w:val="2168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25.11.2025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21.11.2025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образовательных учреждений 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Янчук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Владимировна, директор МАУ «Молодежный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Мультицент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по делам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молодежи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«Реализованы запланированные мероприятия»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2.3.К7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образования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КС-2, КС-3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9B26F7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9B26F7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</w:t>
            </w:r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9B26F7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76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B70FA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Заключены договоры (контракты) на оказание услуг (выполнение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роллерной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rPr>
          <w:trHeight w:val="2966"/>
        </w:trPr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фасадов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спортивная площадка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обустройство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квер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рядом с БГПУ по ул. Краснофлотской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2.3.К7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 фасадов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2.3.К9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«Услуга оказана (работы 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обустройство роллерной площадки на спортивной площадке Театральная –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0A3E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107 066,4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социального развития центров экономического роста субъектов Российской Федерации,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16 763,4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E4004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промежуточный отчет о расходах на 01.10.2025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30 303,0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>й отчет о расходах на 01.04.2026г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01.07.2026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01.10.2026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01.01.2027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18.03.2025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«Устройство детской универсальной спортивной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площадки в с. Белогорье»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</w:t>
            </w:r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AE3534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5B5EFB" w:rsidRPr="00AE3534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емонт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AE3534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293B46" w:rsidRPr="00AE3534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 в 2026 году</w:t>
            </w:r>
          </w:p>
        </w:tc>
        <w:tc>
          <w:tcPr>
            <w:tcW w:w="1134" w:type="dxa"/>
          </w:tcPr>
          <w:p w:rsidR="00293B46" w:rsidRPr="00EF2B72" w:rsidRDefault="00293B46" w:rsidP="00B56C1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B56C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1" w:type="dxa"/>
          </w:tcPr>
          <w:p w:rsidR="00293B46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  <w:p w:rsidR="00B56C10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2.7.К2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558C8" w:rsidRPr="00EF2B72" w:rsidRDefault="008558C8" w:rsidP="008558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B4430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3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963,0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AF3B59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3B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660,0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и видеонаблюдения)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8706AE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реконструкции и благоустройства городского парка»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«Направлен отчет о расходах и достижениях результатов»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01.06.2025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4966D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</w:t>
            </w:r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29.08.2025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571"/>
        </w:trPr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18415,7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B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18415,7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«Поставлены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МАФы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 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                                        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«Приняты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счет на оплату»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«Переданы площадки МБУ «ГСТК» на содержание»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Коомерческие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08416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5B5EFB"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 прилегающей территории к библиотеке «Багульник», по адресу: Моховая падь, Литер-2»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BD1BEF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Предоставлены акты выполненных работ на рассмотрение Заказчику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Проверены акты выполненных работ»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27418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27418C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 Работы оплачены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1 056,5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04.12.2025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2026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«Внесены изменения в план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03.08.2026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07.08.2026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21.08.2026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«Организованы работы по разработке светотехнического расчета и созданию проектной документации для осветительного оборудования»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И.Ю. начальник отдела ПТО управления ЖКХ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ьный 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257 491,0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 в 2026 году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128 745,5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5F1E62" w:rsidRDefault="001E1B12" w:rsidP="001E1B1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5F1E62" w:rsidRDefault="001E1B12" w:rsidP="001E1B12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1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2.19.К2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контракт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2.19.К4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Приняты выполненные работы 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2.19.К5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оплачены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Направлен отчет о расходах и достижения результатов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 по благоустройству территорий, прилегающих к ярмарочному комплексу "Амурские сезоны"</w:t>
            </w:r>
            <w:r w:rsidR="002D61E2"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1131" w:type="dxa"/>
          </w:tcPr>
          <w:p w:rsidR="00F57BEA" w:rsidRPr="007F2878" w:rsidRDefault="002D61E2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4966D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35 990,4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2.20.К3</w:t>
            </w:r>
          </w:p>
        </w:tc>
        <w:tc>
          <w:tcPr>
            <w:tcW w:w="1746" w:type="dxa"/>
          </w:tcPr>
          <w:p w:rsidR="00F40C18" w:rsidRPr="007F2878" w:rsidRDefault="00F40C18" w:rsidP="00C005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2.20.К5</w:t>
            </w:r>
          </w:p>
        </w:tc>
        <w:tc>
          <w:tcPr>
            <w:tcW w:w="1746" w:type="dxa"/>
          </w:tcPr>
          <w:p w:rsidR="00F40C18" w:rsidRPr="007F2878" w:rsidRDefault="00F40C18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«Предоставления счета на оплату»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07.09.2026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C00553" w:rsidRPr="007F2878" w:rsidRDefault="00C00553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9038E" w:rsidRPr="0059038E" w:rsidTr="00293B46">
        <w:tc>
          <w:tcPr>
            <w:tcW w:w="806" w:type="dxa"/>
          </w:tcPr>
          <w:p w:rsidR="0059038E" w:rsidRPr="0059038E" w:rsidRDefault="0059038E" w:rsidP="0059038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2.21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59038E" w:rsidRPr="0059038E" w:rsidRDefault="0059038E" w:rsidP="0059038E">
            <w:pPr>
              <w:spacing w:after="200" w:line="276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</w:t>
            </w:r>
            <w:r w:rsidR="003711D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нено благоустройство спортивных площадок</w:t>
            </w:r>
            <w:bookmarkStart w:id="0" w:name="_GoBack"/>
            <w:bookmarkEnd w:id="0"/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  <w:r w:rsidR="004966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9038E" w:rsidRPr="0059038E" w:rsidRDefault="004966D8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 </w:t>
            </w:r>
            <w:proofErr w:type="spellStart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8706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9038E" w:rsidRPr="00514833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12 082,2</w:t>
            </w:r>
          </w:p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9038E" w:rsidRPr="0059038E" w:rsidRDefault="008706AE" w:rsidP="00590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59038E" w:rsidRDefault="008706AE" w:rsidP="008706A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2.21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</w:t>
            </w:r>
            <w:proofErr w:type="gramStart"/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8706AE" w:rsidRPr="0059038E" w:rsidRDefault="008706AE" w:rsidP="008706A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8706AE" w:rsidRPr="004966D8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59038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.04.2026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66D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59038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</w:t>
            </w: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06AE" w:rsidRPr="0059038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8706AE" w:rsidRPr="002D61E2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2.21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</w:t>
            </w:r>
            <w:proofErr w:type="gramStart"/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706AE" w:rsidRPr="004966D8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29.04.2026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9038E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6AE" w:rsidRPr="0059038E" w:rsidRDefault="008706AE" w:rsidP="008706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2.21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</w:t>
            </w:r>
          </w:p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706AE" w:rsidRPr="004966D8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59038E" w:rsidRDefault="008706AE" w:rsidP="008706AE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</w:t>
            </w:r>
            <w:proofErr w:type="gramStart"/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</w:t>
            </w:r>
          </w:p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706AE" w:rsidRPr="004966D8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09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.06.2025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59038E" w:rsidRDefault="008706AE" w:rsidP="008706A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2.21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8706AE" w:rsidRPr="0059038E" w:rsidRDefault="008706AE" w:rsidP="008706A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706AE" w:rsidRPr="004966D8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59038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08.2025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706AE" w:rsidRPr="008706AE" w:rsidRDefault="008706AE"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59038E" w:rsidRDefault="008706AE" w:rsidP="008706AE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2.21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</w:t>
            </w:r>
            <w:proofErr w:type="gramStart"/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</w:t>
            </w:r>
          </w:p>
          <w:p w:rsidR="008706AE" w:rsidRPr="0059038E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8706AE" w:rsidRPr="004966D8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  <w:r w:rsidRPr="005903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.09.2025</w:t>
            </w:r>
          </w:p>
        </w:tc>
        <w:tc>
          <w:tcPr>
            <w:tcW w:w="995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59038E" w:rsidRDefault="008706AE" w:rsidP="008706A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8706AE" w:rsidRPr="008706AE" w:rsidRDefault="008706AE"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700B05" w:rsidRPr="0059038E" w:rsidRDefault="00293B46" w:rsidP="001D134C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59038E">
        <w:rPr>
          <w:rFonts w:ascii="Times New Roman" w:hAnsi="Times New Roman" w:cs="Times New Roman"/>
          <w:b/>
          <w:color w:val="FF0000"/>
          <w:sz w:val="20"/>
          <w:szCs w:val="20"/>
        </w:rPr>
        <w:br w:type="textWrapping" w:clear="all"/>
      </w:r>
    </w:p>
    <w:sectPr w:rsidR="00700B05" w:rsidRPr="0059038E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4BD8"/>
    <w:rsid w:val="00007878"/>
    <w:rsid w:val="00021CF9"/>
    <w:rsid w:val="000225CC"/>
    <w:rsid w:val="0002415A"/>
    <w:rsid w:val="000269AA"/>
    <w:rsid w:val="00030656"/>
    <w:rsid w:val="00030ED7"/>
    <w:rsid w:val="00033B23"/>
    <w:rsid w:val="00033B94"/>
    <w:rsid w:val="00034E71"/>
    <w:rsid w:val="00040AD2"/>
    <w:rsid w:val="00040C08"/>
    <w:rsid w:val="00043C47"/>
    <w:rsid w:val="00046EFC"/>
    <w:rsid w:val="000541B5"/>
    <w:rsid w:val="00055C91"/>
    <w:rsid w:val="0006026B"/>
    <w:rsid w:val="0006486E"/>
    <w:rsid w:val="00064D3C"/>
    <w:rsid w:val="0006722F"/>
    <w:rsid w:val="00067CF6"/>
    <w:rsid w:val="00071205"/>
    <w:rsid w:val="00071D16"/>
    <w:rsid w:val="00072649"/>
    <w:rsid w:val="00073A1E"/>
    <w:rsid w:val="00076348"/>
    <w:rsid w:val="000802DA"/>
    <w:rsid w:val="00082352"/>
    <w:rsid w:val="000835D2"/>
    <w:rsid w:val="0008416B"/>
    <w:rsid w:val="00086402"/>
    <w:rsid w:val="00091AC4"/>
    <w:rsid w:val="00093780"/>
    <w:rsid w:val="00094520"/>
    <w:rsid w:val="000A0693"/>
    <w:rsid w:val="000A0E23"/>
    <w:rsid w:val="000A1913"/>
    <w:rsid w:val="000A3BD1"/>
    <w:rsid w:val="000A3E20"/>
    <w:rsid w:val="000A64B1"/>
    <w:rsid w:val="000C06CE"/>
    <w:rsid w:val="000C12DF"/>
    <w:rsid w:val="000C20C7"/>
    <w:rsid w:val="000C33DD"/>
    <w:rsid w:val="000C72F1"/>
    <w:rsid w:val="000D151D"/>
    <w:rsid w:val="000D1EF7"/>
    <w:rsid w:val="000D20B1"/>
    <w:rsid w:val="000D2B80"/>
    <w:rsid w:val="000E3976"/>
    <w:rsid w:val="000E736F"/>
    <w:rsid w:val="000F4E4C"/>
    <w:rsid w:val="000F5F7E"/>
    <w:rsid w:val="000F6322"/>
    <w:rsid w:val="00103B56"/>
    <w:rsid w:val="00107F32"/>
    <w:rsid w:val="00114228"/>
    <w:rsid w:val="00121E09"/>
    <w:rsid w:val="00125550"/>
    <w:rsid w:val="00127C00"/>
    <w:rsid w:val="00132605"/>
    <w:rsid w:val="00137AE8"/>
    <w:rsid w:val="00144456"/>
    <w:rsid w:val="001541A2"/>
    <w:rsid w:val="001560EC"/>
    <w:rsid w:val="001574C7"/>
    <w:rsid w:val="00157D55"/>
    <w:rsid w:val="0016010F"/>
    <w:rsid w:val="00161C91"/>
    <w:rsid w:val="00164245"/>
    <w:rsid w:val="001700BE"/>
    <w:rsid w:val="00172394"/>
    <w:rsid w:val="001822EA"/>
    <w:rsid w:val="00184AD2"/>
    <w:rsid w:val="001865E7"/>
    <w:rsid w:val="00190536"/>
    <w:rsid w:val="0019258F"/>
    <w:rsid w:val="001938B5"/>
    <w:rsid w:val="0019504D"/>
    <w:rsid w:val="001A49A5"/>
    <w:rsid w:val="001A60EB"/>
    <w:rsid w:val="001A74BD"/>
    <w:rsid w:val="001A7C21"/>
    <w:rsid w:val="001B1AAF"/>
    <w:rsid w:val="001B24E1"/>
    <w:rsid w:val="001B4ABD"/>
    <w:rsid w:val="001B555F"/>
    <w:rsid w:val="001B72F6"/>
    <w:rsid w:val="001B74E9"/>
    <w:rsid w:val="001C17E9"/>
    <w:rsid w:val="001C4E45"/>
    <w:rsid w:val="001C7176"/>
    <w:rsid w:val="001D134C"/>
    <w:rsid w:val="001D69E2"/>
    <w:rsid w:val="001E0567"/>
    <w:rsid w:val="001E1B12"/>
    <w:rsid w:val="001E2AA6"/>
    <w:rsid w:val="001E2B0E"/>
    <w:rsid w:val="001E6127"/>
    <w:rsid w:val="001F01BC"/>
    <w:rsid w:val="001F0366"/>
    <w:rsid w:val="001F3ADC"/>
    <w:rsid w:val="00200931"/>
    <w:rsid w:val="00200EBF"/>
    <w:rsid w:val="002101A7"/>
    <w:rsid w:val="00220036"/>
    <w:rsid w:val="00232DB5"/>
    <w:rsid w:val="002333B0"/>
    <w:rsid w:val="002347F2"/>
    <w:rsid w:val="00245458"/>
    <w:rsid w:val="002455DE"/>
    <w:rsid w:val="00253364"/>
    <w:rsid w:val="002541D9"/>
    <w:rsid w:val="0025424B"/>
    <w:rsid w:val="002568E3"/>
    <w:rsid w:val="00260FE0"/>
    <w:rsid w:val="00267B0F"/>
    <w:rsid w:val="0027418C"/>
    <w:rsid w:val="002762EC"/>
    <w:rsid w:val="002766D6"/>
    <w:rsid w:val="00280367"/>
    <w:rsid w:val="0028288D"/>
    <w:rsid w:val="00283D82"/>
    <w:rsid w:val="00285C47"/>
    <w:rsid w:val="002864D0"/>
    <w:rsid w:val="00287CB7"/>
    <w:rsid w:val="00290685"/>
    <w:rsid w:val="00290B3A"/>
    <w:rsid w:val="0029395F"/>
    <w:rsid w:val="00293B46"/>
    <w:rsid w:val="002A2433"/>
    <w:rsid w:val="002A7F87"/>
    <w:rsid w:val="002B1BE8"/>
    <w:rsid w:val="002C4EC5"/>
    <w:rsid w:val="002C7C03"/>
    <w:rsid w:val="002D004D"/>
    <w:rsid w:val="002D2440"/>
    <w:rsid w:val="002D3C8B"/>
    <w:rsid w:val="002D61E2"/>
    <w:rsid w:val="002E2B0F"/>
    <w:rsid w:val="002E2B19"/>
    <w:rsid w:val="002E3D4B"/>
    <w:rsid w:val="002E7F74"/>
    <w:rsid w:val="002F492E"/>
    <w:rsid w:val="002F74F7"/>
    <w:rsid w:val="002F7F81"/>
    <w:rsid w:val="00303F33"/>
    <w:rsid w:val="00307307"/>
    <w:rsid w:val="00314E37"/>
    <w:rsid w:val="0031657E"/>
    <w:rsid w:val="00316E68"/>
    <w:rsid w:val="00321C6B"/>
    <w:rsid w:val="0033016B"/>
    <w:rsid w:val="00330234"/>
    <w:rsid w:val="00330F72"/>
    <w:rsid w:val="003411C7"/>
    <w:rsid w:val="00344927"/>
    <w:rsid w:val="003454AA"/>
    <w:rsid w:val="00345C03"/>
    <w:rsid w:val="003474F7"/>
    <w:rsid w:val="00353EFD"/>
    <w:rsid w:val="00355344"/>
    <w:rsid w:val="00355F17"/>
    <w:rsid w:val="00362089"/>
    <w:rsid w:val="003626A8"/>
    <w:rsid w:val="003659D1"/>
    <w:rsid w:val="00367AB8"/>
    <w:rsid w:val="003711DE"/>
    <w:rsid w:val="0037689B"/>
    <w:rsid w:val="0037760D"/>
    <w:rsid w:val="003827C6"/>
    <w:rsid w:val="00383092"/>
    <w:rsid w:val="00383C59"/>
    <w:rsid w:val="00391E6B"/>
    <w:rsid w:val="00396C73"/>
    <w:rsid w:val="00397751"/>
    <w:rsid w:val="003A233B"/>
    <w:rsid w:val="003A2F39"/>
    <w:rsid w:val="003A3BF1"/>
    <w:rsid w:val="003B2704"/>
    <w:rsid w:val="003B2C99"/>
    <w:rsid w:val="003B38D3"/>
    <w:rsid w:val="003B5938"/>
    <w:rsid w:val="003C0691"/>
    <w:rsid w:val="003C06A7"/>
    <w:rsid w:val="003C1237"/>
    <w:rsid w:val="003D0AB1"/>
    <w:rsid w:val="003D362C"/>
    <w:rsid w:val="003D3996"/>
    <w:rsid w:val="003E423E"/>
    <w:rsid w:val="003E6442"/>
    <w:rsid w:val="003F4AEE"/>
    <w:rsid w:val="003F66F7"/>
    <w:rsid w:val="00416028"/>
    <w:rsid w:val="00416B79"/>
    <w:rsid w:val="00425620"/>
    <w:rsid w:val="00425B32"/>
    <w:rsid w:val="00431AD1"/>
    <w:rsid w:val="00443651"/>
    <w:rsid w:val="00444D58"/>
    <w:rsid w:val="0044589F"/>
    <w:rsid w:val="00446EC5"/>
    <w:rsid w:val="0044797A"/>
    <w:rsid w:val="0045284D"/>
    <w:rsid w:val="00453633"/>
    <w:rsid w:val="0046615D"/>
    <w:rsid w:val="00471AF0"/>
    <w:rsid w:val="0047203B"/>
    <w:rsid w:val="00472B03"/>
    <w:rsid w:val="004743C3"/>
    <w:rsid w:val="00477BB2"/>
    <w:rsid w:val="00484820"/>
    <w:rsid w:val="00486865"/>
    <w:rsid w:val="004920CE"/>
    <w:rsid w:val="00494E29"/>
    <w:rsid w:val="004966D8"/>
    <w:rsid w:val="00496986"/>
    <w:rsid w:val="004976F7"/>
    <w:rsid w:val="004A0515"/>
    <w:rsid w:val="004A14D7"/>
    <w:rsid w:val="004A1C8B"/>
    <w:rsid w:val="004A34B4"/>
    <w:rsid w:val="004A408C"/>
    <w:rsid w:val="004B1144"/>
    <w:rsid w:val="004B4E4A"/>
    <w:rsid w:val="004B6B07"/>
    <w:rsid w:val="004C33C1"/>
    <w:rsid w:val="004C63A9"/>
    <w:rsid w:val="004C68BA"/>
    <w:rsid w:val="004C7752"/>
    <w:rsid w:val="004D5A8D"/>
    <w:rsid w:val="004D5CAB"/>
    <w:rsid w:val="004E5BCC"/>
    <w:rsid w:val="004F15A4"/>
    <w:rsid w:val="004F30E7"/>
    <w:rsid w:val="004F3C91"/>
    <w:rsid w:val="004F49A2"/>
    <w:rsid w:val="004F7FDC"/>
    <w:rsid w:val="00501566"/>
    <w:rsid w:val="0050287D"/>
    <w:rsid w:val="00503FAB"/>
    <w:rsid w:val="0050642C"/>
    <w:rsid w:val="00507596"/>
    <w:rsid w:val="00514833"/>
    <w:rsid w:val="00515C5C"/>
    <w:rsid w:val="00521808"/>
    <w:rsid w:val="005272A6"/>
    <w:rsid w:val="0053328D"/>
    <w:rsid w:val="0053580A"/>
    <w:rsid w:val="00536097"/>
    <w:rsid w:val="00537517"/>
    <w:rsid w:val="00540813"/>
    <w:rsid w:val="005575CF"/>
    <w:rsid w:val="005616F8"/>
    <w:rsid w:val="0056414A"/>
    <w:rsid w:val="005651D2"/>
    <w:rsid w:val="005654BC"/>
    <w:rsid w:val="00570ECE"/>
    <w:rsid w:val="00572574"/>
    <w:rsid w:val="005772E5"/>
    <w:rsid w:val="00583037"/>
    <w:rsid w:val="005836FC"/>
    <w:rsid w:val="00585C2F"/>
    <w:rsid w:val="00586548"/>
    <w:rsid w:val="00587E79"/>
    <w:rsid w:val="0059038E"/>
    <w:rsid w:val="005911BC"/>
    <w:rsid w:val="00591D63"/>
    <w:rsid w:val="00592038"/>
    <w:rsid w:val="00595822"/>
    <w:rsid w:val="005A212C"/>
    <w:rsid w:val="005A4019"/>
    <w:rsid w:val="005A7135"/>
    <w:rsid w:val="005B3693"/>
    <w:rsid w:val="005B5EFB"/>
    <w:rsid w:val="005C19A5"/>
    <w:rsid w:val="005C2C19"/>
    <w:rsid w:val="005C2DD4"/>
    <w:rsid w:val="005C2E3B"/>
    <w:rsid w:val="005C3E7D"/>
    <w:rsid w:val="005D735A"/>
    <w:rsid w:val="005D771A"/>
    <w:rsid w:val="005E5AC5"/>
    <w:rsid w:val="005E7CD6"/>
    <w:rsid w:val="005F4A74"/>
    <w:rsid w:val="005F66A5"/>
    <w:rsid w:val="00602F14"/>
    <w:rsid w:val="0060429F"/>
    <w:rsid w:val="0060511E"/>
    <w:rsid w:val="00614306"/>
    <w:rsid w:val="00614B3C"/>
    <w:rsid w:val="0062219E"/>
    <w:rsid w:val="00624E1C"/>
    <w:rsid w:val="00630C84"/>
    <w:rsid w:val="00633010"/>
    <w:rsid w:val="006345ED"/>
    <w:rsid w:val="00635657"/>
    <w:rsid w:val="00636179"/>
    <w:rsid w:val="006367AE"/>
    <w:rsid w:val="006436A2"/>
    <w:rsid w:val="00643DEA"/>
    <w:rsid w:val="0064477B"/>
    <w:rsid w:val="00646590"/>
    <w:rsid w:val="00655BEB"/>
    <w:rsid w:val="00656585"/>
    <w:rsid w:val="006628CF"/>
    <w:rsid w:val="00666C0B"/>
    <w:rsid w:val="00672D63"/>
    <w:rsid w:val="00675079"/>
    <w:rsid w:val="006751F7"/>
    <w:rsid w:val="00676848"/>
    <w:rsid w:val="006817B6"/>
    <w:rsid w:val="0068422B"/>
    <w:rsid w:val="00694CAD"/>
    <w:rsid w:val="0069718A"/>
    <w:rsid w:val="006A1C73"/>
    <w:rsid w:val="006A1E6F"/>
    <w:rsid w:val="006A2889"/>
    <w:rsid w:val="006A3219"/>
    <w:rsid w:val="006A519D"/>
    <w:rsid w:val="006A5F02"/>
    <w:rsid w:val="006B6A2C"/>
    <w:rsid w:val="006C16FA"/>
    <w:rsid w:val="006C51B1"/>
    <w:rsid w:val="006D2D08"/>
    <w:rsid w:val="006D2DDF"/>
    <w:rsid w:val="006E1262"/>
    <w:rsid w:val="006E19CF"/>
    <w:rsid w:val="006E6E4E"/>
    <w:rsid w:val="006E6EC9"/>
    <w:rsid w:val="006E7C37"/>
    <w:rsid w:val="006F1AA4"/>
    <w:rsid w:val="006F1CFD"/>
    <w:rsid w:val="006F25E3"/>
    <w:rsid w:val="00700B05"/>
    <w:rsid w:val="00702049"/>
    <w:rsid w:val="007054CB"/>
    <w:rsid w:val="00713D6C"/>
    <w:rsid w:val="007169FF"/>
    <w:rsid w:val="007219BD"/>
    <w:rsid w:val="00730437"/>
    <w:rsid w:val="00732B9B"/>
    <w:rsid w:val="0073375B"/>
    <w:rsid w:val="0073441F"/>
    <w:rsid w:val="00737C2E"/>
    <w:rsid w:val="00750615"/>
    <w:rsid w:val="0075384D"/>
    <w:rsid w:val="007548EC"/>
    <w:rsid w:val="0075540F"/>
    <w:rsid w:val="00756079"/>
    <w:rsid w:val="007565DA"/>
    <w:rsid w:val="00760EE1"/>
    <w:rsid w:val="00777B95"/>
    <w:rsid w:val="00777D0E"/>
    <w:rsid w:val="007832F2"/>
    <w:rsid w:val="0078467C"/>
    <w:rsid w:val="00786341"/>
    <w:rsid w:val="0078677B"/>
    <w:rsid w:val="0079095D"/>
    <w:rsid w:val="007957C3"/>
    <w:rsid w:val="00797617"/>
    <w:rsid w:val="007A1DEC"/>
    <w:rsid w:val="007A6D5D"/>
    <w:rsid w:val="007B062B"/>
    <w:rsid w:val="007B48FB"/>
    <w:rsid w:val="007B5743"/>
    <w:rsid w:val="007C65B9"/>
    <w:rsid w:val="007D4E58"/>
    <w:rsid w:val="007D6259"/>
    <w:rsid w:val="007D6AF3"/>
    <w:rsid w:val="007E38A0"/>
    <w:rsid w:val="007E436C"/>
    <w:rsid w:val="007E6DD9"/>
    <w:rsid w:val="007F096B"/>
    <w:rsid w:val="007F1957"/>
    <w:rsid w:val="007F2878"/>
    <w:rsid w:val="007F4487"/>
    <w:rsid w:val="007F45EA"/>
    <w:rsid w:val="007F7F0D"/>
    <w:rsid w:val="008130B9"/>
    <w:rsid w:val="00813B7C"/>
    <w:rsid w:val="00813F83"/>
    <w:rsid w:val="0082144E"/>
    <w:rsid w:val="008222E0"/>
    <w:rsid w:val="00830895"/>
    <w:rsid w:val="00831D83"/>
    <w:rsid w:val="00835CA7"/>
    <w:rsid w:val="00836594"/>
    <w:rsid w:val="00837236"/>
    <w:rsid w:val="00843ABC"/>
    <w:rsid w:val="00850AF3"/>
    <w:rsid w:val="00854CE1"/>
    <w:rsid w:val="008558C8"/>
    <w:rsid w:val="008564AF"/>
    <w:rsid w:val="0086357F"/>
    <w:rsid w:val="0086370B"/>
    <w:rsid w:val="00867547"/>
    <w:rsid w:val="008706AE"/>
    <w:rsid w:val="00871B9A"/>
    <w:rsid w:val="0087284C"/>
    <w:rsid w:val="00872E75"/>
    <w:rsid w:val="00873A4C"/>
    <w:rsid w:val="00873E80"/>
    <w:rsid w:val="00874026"/>
    <w:rsid w:val="00876912"/>
    <w:rsid w:val="00891B69"/>
    <w:rsid w:val="00893B94"/>
    <w:rsid w:val="00897349"/>
    <w:rsid w:val="00897439"/>
    <w:rsid w:val="008977FE"/>
    <w:rsid w:val="008A3768"/>
    <w:rsid w:val="008A6927"/>
    <w:rsid w:val="008B211F"/>
    <w:rsid w:val="008B5B4F"/>
    <w:rsid w:val="008C0F17"/>
    <w:rsid w:val="008C15D9"/>
    <w:rsid w:val="008C4F36"/>
    <w:rsid w:val="008D4E91"/>
    <w:rsid w:val="008D5E77"/>
    <w:rsid w:val="008D73A3"/>
    <w:rsid w:val="008E0897"/>
    <w:rsid w:val="008E25DD"/>
    <w:rsid w:val="008E3D75"/>
    <w:rsid w:val="008E5BA6"/>
    <w:rsid w:val="008F504E"/>
    <w:rsid w:val="008F63B6"/>
    <w:rsid w:val="008F77A3"/>
    <w:rsid w:val="009042D8"/>
    <w:rsid w:val="00912CD2"/>
    <w:rsid w:val="00913D14"/>
    <w:rsid w:val="0091424F"/>
    <w:rsid w:val="00925D20"/>
    <w:rsid w:val="0092682D"/>
    <w:rsid w:val="009304AC"/>
    <w:rsid w:val="00930A47"/>
    <w:rsid w:val="00935E65"/>
    <w:rsid w:val="009379F7"/>
    <w:rsid w:val="00937CE8"/>
    <w:rsid w:val="009402D7"/>
    <w:rsid w:val="00941058"/>
    <w:rsid w:val="00941459"/>
    <w:rsid w:val="00943F18"/>
    <w:rsid w:val="009442A3"/>
    <w:rsid w:val="00944BAA"/>
    <w:rsid w:val="00953C49"/>
    <w:rsid w:val="00953D13"/>
    <w:rsid w:val="00956AB1"/>
    <w:rsid w:val="00956B9D"/>
    <w:rsid w:val="00956C73"/>
    <w:rsid w:val="009600F7"/>
    <w:rsid w:val="009621A1"/>
    <w:rsid w:val="0096328D"/>
    <w:rsid w:val="00965BD2"/>
    <w:rsid w:val="0097183B"/>
    <w:rsid w:val="0097255E"/>
    <w:rsid w:val="009725EA"/>
    <w:rsid w:val="00972E9A"/>
    <w:rsid w:val="00973CDB"/>
    <w:rsid w:val="00980461"/>
    <w:rsid w:val="00985E3C"/>
    <w:rsid w:val="00991F59"/>
    <w:rsid w:val="0099239C"/>
    <w:rsid w:val="00995170"/>
    <w:rsid w:val="009A1310"/>
    <w:rsid w:val="009B266A"/>
    <w:rsid w:val="009B26F7"/>
    <w:rsid w:val="009B4057"/>
    <w:rsid w:val="009B6636"/>
    <w:rsid w:val="009C046C"/>
    <w:rsid w:val="009C574E"/>
    <w:rsid w:val="009C6D82"/>
    <w:rsid w:val="009C770B"/>
    <w:rsid w:val="009D1A0F"/>
    <w:rsid w:val="009D3086"/>
    <w:rsid w:val="009D3A2C"/>
    <w:rsid w:val="009D49AF"/>
    <w:rsid w:val="009E1575"/>
    <w:rsid w:val="009E3C99"/>
    <w:rsid w:val="009F0C60"/>
    <w:rsid w:val="009F24C8"/>
    <w:rsid w:val="009F32EA"/>
    <w:rsid w:val="009F5052"/>
    <w:rsid w:val="009F6323"/>
    <w:rsid w:val="00A034DE"/>
    <w:rsid w:val="00A0379B"/>
    <w:rsid w:val="00A03F09"/>
    <w:rsid w:val="00A06685"/>
    <w:rsid w:val="00A07A46"/>
    <w:rsid w:val="00A158F4"/>
    <w:rsid w:val="00A16305"/>
    <w:rsid w:val="00A16F75"/>
    <w:rsid w:val="00A22825"/>
    <w:rsid w:val="00A22B86"/>
    <w:rsid w:val="00A2498A"/>
    <w:rsid w:val="00A25565"/>
    <w:rsid w:val="00A31162"/>
    <w:rsid w:val="00A31EB2"/>
    <w:rsid w:val="00A4009E"/>
    <w:rsid w:val="00A42EEF"/>
    <w:rsid w:val="00A43C83"/>
    <w:rsid w:val="00A44C1D"/>
    <w:rsid w:val="00A4632A"/>
    <w:rsid w:val="00A46E75"/>
    <w:rsid w:val="00A47C9C"/>
    <w:rsid w:val="00A51BC0"/>
    <w:rsid w:val="00A51E73"/>
    <w:rsid w:val="00A635C0"/>
    <w:rsid w:val="00A64431"/>
    <w:rsid w:val="00A65B8F"/>
    <w:rsid w:val="00A705DC"/>
    <w:rsid w:val="00A71082"/>
    <w:rsid w:val="00A74CD9"/>
    <w:rsid w:val="00A757FB"/>
    <w:rsid w:val="00A867D1"/>
    <w:rsid w:val="00A90617"/>
    <w:rsid w:val="00A92348"/>
    <w:rsid w:val="00A96085"/>
    <w:rsid w:val="00A9753A"/>
    <w:rsid w:val="00A97CF2"/>
    <w:rsid w:val="00AA131E"/>
    <w:rsid w:val="00AA3FCE"/>
    <w:rsid w:val="00AA7C61"/>
    <w:rsid w:val="00AB0837"/>
    <w:rsid w:val="00AC40FB"/>
    <w:rsid w:val="00AC63EB"/>
    <w:rsid w:val="00AC6CCC"/>
    <w:rsid w:val="00AD14F2"/>
    <w:rsid w:val="00AD4D3E"/>
    <w:rsid w:val="00AD5C2C"/>
    <w:rsid w:val="00AD719C"/>
    <w:rsid w:val="00AE3534"/>
    <w:rsid w:val="00AE4566"/>
    <w:rsid w:val="00AE5211"/>
    <w:rsid w:val="00AE6F7D"/>
    <w:rsid w:val="00AF1090"/>
    <w:rsid w:val="00AF3B59"/>
    <w:rsid w:val="00AF67A6"/>
    <w:rsid w:val="00B01919"/>
    <w:rsid w:val="00B05332"/>
    <w:rsid w:val="00B222A0"/>
    <w:rsid w:val="00B24993"/>
    <w:rsid w:val="00B24C75"/>
    <w:rsid w:val="00B30AEF"/>
    <w:rsid w:val="00B31113"/>
    <w:rsid w:val="00B31763"/>
    <w:rsid w:val="00B34332"/>
    <w:rsid w:val="00B3562D"/>
    <w:rsid w:val="00B37781"/>
    <w:rsid w:val="00B44304"/>
    <w:rsid w:val="00B448A9"/>
    <w:rsid w:val="00B52CC7"/>
    <w:rsid w:val="00B53AA6"/>
    <w:rsid w:val="00B545FD"/>
    <w:rsid w:val="00B5496D"/>
    <w:rsid w:val="00B56C10"/>
    <w:rsid w:val="00B575A7"/>
    <w:rsid w:val="00B62DA9"/>
    <w:rsid w:val="00B646EA"/>
    <w:rsid w:val="00B67F73"/>
    <w:rsid w:val="00B70FA0"/>
    <w:rsid w:val="00B72521"/>
    <w:rsid w:val="00B7464C"/>
    <w:rsid w:val="00B825C8"/>
    <w:rsid w:val="00B83217"/>
    <w:rsid w:val="00B878E1"/>
    <w:rsid w:val="00B91911"/>
    <w:rsid w:val="00B95B33"/>
    <w:rsid w:val="00B9746E"/>
    <w:rsid w:val="00BA3758"/>
    <w:rsid w:val="00BA4874"/>
    <w:rsid w:val="00BB2EC9"/>
    <w:rsid w:val="00BB680B"/>
    <w:rsid w:val="00BB6F94"/>
    <w:rsid w:val="00BC1E80"/>
    <w:rsid w:val="00BC317E"/>
    <w:rsid w:val="00BC4024"/>
    <w:rsid w:val="00BC457C"/>
    <w:rsid w:val="00BC59C0"/>
    <w:rsid w:val="00BD0FE7"/>
    <w:rsid w:val="00BD1A7F"/>
    <w:rsid w:val="00BD1BEF"/>
    <w:rsid w:val="00BD3123"/>
    <w:rsid w:val="00BD726E"/>
    <w:rsid w:val="00BE35D9"/>
    <w:rsid w:val="00BF0878"/>
    <w:rsid w:val="00BF3D4D"/>
    <w:rsid w:val="00BF4469"/>
    <w:rsid w:val="00C00553"/>
    <w:rsid w:val="00C023B1"/>
    <w:rsid w:val="00C11FB4"/>
    <w:rsid w:val="00C12236"/>
    <w:rsid w:val="00C12E8A"/>
    <w:rsid w:val="00C1312F"/>
    <w:rsid w:val="00C17776"/>
    <w:rsid w:val="00C23771"/>
    <w:rsid w:val="00C24F11"/>
    <w:rsid w:val="00C26D55"/>
    <w:rsid w:val="00C34D92"/>
    <w:rsid w:val="00C41DB6"/>
    <w:rsid w:val="00C43D18"/>
    <w:rsid w:val="00C43EF3"/>
    <w:rsid w:val="00C44C21"/>
    <w:rsid w:val="00C44F3C"/>
    <w:rsid w:val="00C52C95"/>
    <w:rsid w:val="00C63D51"/>
    <w:rsid w:val="00C64D90"/>
    <w:rsid w:val="00C64EFA"/>
    <w:rsid w:val="00C71A53"/>
    <w:rsid w:val="00C732D0"/>
    <w:rsid w:val="00C75A27"/>
    <w:rsid w:val="00C75E8F"/>
    <w:rsid w:val="00C76700"/>
    <w:rsid w:val="00C779A0"/>
    <w:rsid w:val="00C83592"/>
    <w:rsid w:val="00C83B8F"/>
    <w:rsid w:val="00C84D0F"/>
    <w:rsid w:val="00C90E05"/>
    <w:rsid w:val="00C911CE"/>
    <w:rsid w:val="00C91829"/>
    <w:rsid w:val="00C94F8E"/>
    <w:rsid w:val="00CA6883"/>
    <w:rsid w:val="00CA6EFD"/>
    <w:rsid w:val="00CB0B9B"/>
    <w:rsid w:val="00CB290E"/>
    <w:rsid w:val="00CB606F"/>
    <w:rsid w:val="00CB6348"/>
    <w:rsid w:val="00CB7C50"/>
    <w:rsid w:val="00CC491B"/>
    <w:rsid w:val="00CC6609"/>
    <w:rsid w:val="00CD231D"/>
    <w:rsid w:val="00CD5A97"/>
    <w:rsid w:val="00CE491D"/>
    <w:rsid w:val="00CE49D9"/>
    <w:rsid w:val="00CE7945"/>
    <w:rsid w:val="00CE7989"/>
    <w:rsid w:val="00CF088E"/>
    <w:rsid w:val="00CF1728"/>
    <w:rsid w:val="00CF5928"/>
    <w:rsid w:val="00D10CF8"/>
    <w:rsid w:val="00D16399"/>
    <w:rsid w:val="00D16504"/>
    <w:rsid w:val="00D24D5B"/>
    <w:rsid w:val="00D31308"/>
    <w:rsid w:val="00D35BEB"/>
    <w:rsid w:val="00D361A4"/>
    <w:rsid w:val="00D46336"/>
    <w:rsid w:val="00D52D9B"/>
    <w:rsid w:val="00D54C9F"/>
    <w:rsid w:val="00D5787D"/>
    <w:rsid w:val="00D601C2"/>
    <w:rsid w:val="00D602ED"/>
    <w:rsid w:val="00D632E3"/>
    <w:rsid w:val="00D6368F"/>
    <w:rsid w:val="00D71F95"/>
    <w:rsid w:val="00D74A0B"/>
    <w:rsid w:val="00D7604F"/>
    <w:rsid w:val="00D83560"/>
    <w:rsid w:val="00D8491F"/>
    <w:rsid w:val="00D921F8"/>
    <w:rsid w:val="00D94087"/>
    <w:rsid w:val="00D9740B"/>
    <w:rsid w:val="00D97806"/>
    <w:rsid w:val="00DA20D0"/>
    <w:rsid w:val="00DA4E32"/>
    <w:rsid w:val="00DA518E"/>
    <w:rsid w:val="00DA58B2"/>
    <w:rsid w:val="00DA5D8A"/>
    <w:rsid w:val="00DB0662"/>
    <w:rsid w:val="00DB2D1B"/>
    <w:rsid w:val="00DB33DB"/>
    <w:rsid w:val="00DB47AE"/>
    <w:rsid w:val="00DC666D"/>
    <w:rsid w:val="00DD16A6"/>
    <w:rsid w:val="00DD4908"/>
    <w:rsid w:val="00DE5720"/>
    <w:rsid w:val="00DF6BE4"/>
    <w:rsid w:val="00E000EB"/>
    <w:rsid w:val="00E02E05"/>
    <w:rsid w:val="00E02FAB"/>
    <w:rsid w:val="00E038ED"/>
    <w:rsid w:val="00E070A1"/>
    <w:rsid w:val="00E07E0F"/>
    <w:rsid w:val="00E13E76"/>
    <w:rsid w:val="00E16728"/>
    <w:rsid w:val="00E17E1C"/>
    <w:rsid w:val="00E202C8"/>
    <w:rsid w:val="00E2254A"/>
    <w:rsid w:val="00E234B9"/>
    <w:rsid w:val="00E235D3"/>
    <w:rsid w:val="00E25EBE"/>
    <w:rsid w:val="00E25F47"/>
    <w:rsid w:val="00E32C5D"/>
    <w:rsid w:val="00E333C0"/>
    <w:rsid w:val="00E4004C"/>
    <w:rsid w:val="00E402C2"/>
    <w:rsid w:val="00E4044D"/>
    <w:rsid w:val="00E40638"/>
    <w:rsid w:val="00E456E4"/>
    <w:rsid w:val="00E45DFF"/>
    <w:rsid w:val="00E636B0"/>
    <w:rsid w:val="00E63F31"/>
    <w:rsid w:val="00E66585"/>
    <w:rsid w:val="00E70AC8"/>
    <w:rsid w:val="00E71BD1"/>
    <w:rsid w:val="00E71F24"/>
    <w:rsid w:val="00E7673D"/>
    <w:rsid w:val="00E76B0D"/>
    <w:rsid w:val="00E77260"/>
    <w:rsid w:val="00E8078A"/>
    <w:rsid w:val="00E82AF9"/>
    <w:rsid w:val="00E87A06"/>
    <w:rsid w:val="00E92778"/>
    <w:rsid w:val="00E95E71"/>
    <w:rsid w:val="00E971E1"/>
    <w:rsid w:val="00E97923"/>
    <w:rsid w:val="00EA529B"/>
    <w:rsid w:val="00EA7864"/>
    <w:rsid w:val="00EA7D75"/>
    <w:rsid w:val="00EB3BD3"/>
    <w:rsid w:val="00EB501F"/>
    <w:rsid w:val="00EB6398"/>
    <w:rsid w:val="00EB742D"/>
    <w:rsid w:val="00EC2B38"/>
    <w:rsid w:val="00EC2D56"/>
    <w:rsid w:val="00EC782D"/>
    <w:rsid w:val="00ED02E5"/>
    <w:rsid w:val="00ED137B"/>
    <w:rsid w:val="00ED1BF1"/>
    <w:rsid w:val="00ED2995"/>
    <w:rsid w:val="00ED6A83"/>
    <w:rsid w:val="00EE4D2D"/>
    <w:rsid w:val="00EE7EB6"/>
    <w:rsid w:val="00EF0BCE"/>
    <w:rsid w:val="00EF1CFD"/>
    <w:rsid w:val="00EF2B72"/>
    <w:rsid w:val="00EF2F5F"/>
    <w:rsid w:val="00EF70D9"/>
    <w:rsid w:val="00F03F7F"/>
    <w:rsid w:val="00F164DA"/>
    <w:rsid w:val="00F17B8C"/>
    <w:rsid w:val="00F217A7"/>
    <w:rsid w:val="00F23F88"/>
    <w:rsid w:val="00F2440C"/>
    <w:rsid w:val="00F275A5"/>
    <w:rsid w:val="00F27706"/>
    <w:rsid w:val="00F37A21"/>
    <w:rsid w:val="00F40C18"/>
    <w:rsid w:val="00F40D28"/>
    <w:rsid w:val="00F57BEA"/>
    <w:rsid w:val="00F62283"/>
    <w:rsid w:val="00F63B0A"/>
    <w:rsid w:val="00F6530F"/>
    <w:rsid w:val="00F71497"/>
    <w:rsid w:val="00F733B6"/>
    <w:rsid w:val="00F750EE"/>
    <w:rsid w:val="00F757D4"/>
    <w:rsid w:val="00F776E6"/>
    <w:rsid w:val="00F80209"/>
    <w:rsid w:val="00F847E8"/>
    <w:rsid w:val="00F85ADD"/>
    <w:rsid w:val="00F85D1D"/>
    <w:rsid w:val="00F865B0"/>
    <w:rsid w:val="00F87AC4"/>
    <w:rsid w:val="00F9129A"/>
    <w:rsid w:val="00F92997"/>
    <w:rsid w:val="00F967F6"/>
    <w:rsid w:val="00FA01BB"/>
    <w:rsid w:val="00FB40CC"/>
    <w:rsid w:val="00FD03CF"/>
    <w:rsid w:val="00FD1476"/>
    <w:rsid w:val="00FD43D4"/>
    <w:rsid w:val="00FD52F1"/>
    <w:rsid w:val="00FD7BD3"/>
    <w:rsid w:val="00FD7E7D"/>
    <w:rsid w:val="00FE79DF"/>
    <w:rsid w:val="00FF09C9"/>
    <w:rsid w:val="00FF09E6"/>
    <w:rsid w:val="00FF1B4E"/>
    <w:rsid w:val="00FF4F16"/>
    <w:rsid w:val="00FF6795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630E3-E12F-4AF6-BB88-9F1F6633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6930</TotalTime>
  <Pages>65</Pages>
  <Words>10322</Words>
  <Characters>58839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Временный пользователь 1</cp:lastModifiedBy>
  <cp:revision>393</cp:revision>
  <cp:lastPrinted>2026-03-26T06:18:00Z</cp:lastPrinted>
  <dcterms:created xsi:type="dcterms:W3CDTF">2025-01-10T05:17:00Z</dcterms:created>
  <dcterms:modified xsi:type="dcterms:W3CDTF">2026-04-20T07:19:00Z</dcterms:modified>
</cp:coreProperties>
</file>